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11/relationships/webextensiontaskpanes" Target="word/webextensions/taskpanes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9E996F" w14:textId="77777777" w:rsidR="005A1396" w:rsidRDefault="005A1396" w:rsidP="005A1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57DA8033" w14:textId="77777777" w:rsidR="00DE2C58" w:rsidRPr="00395F5F" w:rsidRDefault="00B00247" w:rsidP="005A1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ЗАКОН</w:t>
      </w:r>
    </w:p>
    <w:p w14:paraId="5F451FB3" w14:textId="77777777" w:rsidR="00F10428" w:rsidRPr="00395F5F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</w:t>
      </w:r>
      <w:r w:rsidR="00DE2C58" w:rsidRPr="00395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ПЛАТАМА</w:t>
      </w:r>
      <w:r w:rsidR="00DE2C58" w:rsidRPr="00395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DE2C58" w:rsidRPr="00395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ЛИЦА</w:t>
      </w:r>
      <w:r w:rsidR="00DE2C58" w:rsidRPr="00395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395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ЈАВНИМ</w:t>
      </w:r>
      <w:r w:rsidR="00DE2C58" w:rsidRPr="00395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УСТАНОВАМА</w:t>
      </w:r>
      <w:r w:rsidR="00DE2C58" w:rsidRPr="00395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395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74751824" w14:textId="79DE09DD" w:rsidR="00DE2C58" w:rsidRPr="00395F5F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ОБЛАСТИ</w:t>
      </w:r>
      <w:r w:rsidR="00DE2C58" w:rsidRPr="00395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ЗДРАВСТВА</w:t>
      </w:r>
      <w:r w:rsidR="00DE2C58" w:rsidRPr="00395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="00DE2C58" w:rsidRPr="00395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СРПСКЕ</w:t>
      </w:r>
    </w:p>
    <w:p w14:paraId="2F55F12B" w14:textId="77777777" w:rsidR="00F10428" w:rsidRPr="00395F5F" w:rsidRDefault="00F10428" w:rsidP="00F104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 w:eastAsia="en-GB"/>
        </w:rPr>
      </w:pPr>
    </w:p>
    <w:p w14:paraId="0F11CBE0" w14:textId="77777777" w:rsidR="00F10428" w:rsidRPr="00395F5F" w:rsidRDefault="00F10428" w:rsidP="00F104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 w:eastAsia="en-GB"/>
        </w:rPr>
      </w:pPr>
    </w:p>
    <w:p w14:paraId="4B2C0155" w14:textId="68041773" w:rsidR="00DE2C58" w:rsidRPr="00395F5F" w:rsidRDefault="00D87829" w:rsidP="00977251">
      <w:pPr>
        <w:pStyle w:val="Heading1"/>
        <w:rPr>
          <w:rFonts w:ascii="Times New Roman" w:hAnsi="Times New Roman" w:cs="Times New Roman"/>
        </w:rPr>
      </w:pPr>
      <w:r w:rsidRPr="00395F5F">
        <w:rPr>
          <w:rFonts w:ascii="Times New Roman" w:hAnsi="Times New Roman" w:cs="Times New Roman"/>
        </w:rPr>
        <w:t>ГЛАВА I</w:t>
      </w:r>
    </w:p>
    <w:p w14:paraId="013B28EF" w14:textId="54C0CDBC" w:rsidR="00DE2C58" w:rsidRPr="00395F5F" w:rsidRDefault="00B00247" w:rsidP="00977251">
      <w:pPr>
        <w:pStyle w:val="Heading1"/>
        <w:rPr>
          <w:rFonts w:ascii="Times New Roman" w:hAnsi="Times New Roman" w:cs="Times New Roman"/>
          <w:bdr w:val="none" w:sz="0" w:space="0" w:color="auto" w:frame="1"/>
        </w:rPr>
      </w:pPr>
      <w:r w:rsidRPr="00395F5F">
        <w:rPr>
          <w:rFonts w:ascii="Times New Roman" w:hAnsi="Times New Roman" w:cs="Times New Roman"/>
          <w:bdr w:val="none" w:sz="0" w:space="0" w:color="auto" w:frame="1"/>
        </w:rPr>
        <w:t>ОСНОВНЕ</w:t>
      </w:r>
      <w:r w:rsidR="00DE2C58" w:rsidRPr="00395F5F">
        <w:rPr>
          <w:rFonts w:ascii="Times New Roman" w:hAnsi="Times New Roman" w:cs="Times New Roman"/>
          <w:bdr w:val="none" w:sz="0" w:space="0" w:color="auto" w:frame="1"/>
        </w:rPr>
        <w:t xml:space="preserve"> </w:t>
      </w:r>
      <w:r w:rsidRPr="00395F5F">
        <w:rPr>
          <w:rFonts w:ascii="Times New Roman" w:hAnsi="Times New Roman" w:cs="Times New Roman"/>
          <w:bdr w:val="none" w:sz="0" w:space="0" w:color="auto" w:frame="1"/>
        </w:rPr>
        <w:t>ОДРЕДБЕ</w:t>
      </w:r>
    </w:p>
    <w:p w14:paraId="559E064E" w14:textId="77777777" w:rsidR="00DE2C58" w:rsidRPr="00395F5F" w:rsidRDefault="00DE2C58" w:rsidP="002C5A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7673028A" w14:textId="5026DD29" w:rsidR="00F9412F" w:rsidRPr="00395F5F" w:rsidRDefault="00F9412F" w:rsidP="00840524">
      <w:pPr>
        <w:pStyle w:val="Heading3"/>
        <w:jc w:val="left"/>
        <w:rPr>
          <w:rFonts w:ascii="Times New Roman" w:hAnsi="Times New Roman" w:cs="Times New Roman"/>
          <w:sz w:val="24"/>
          <w:szCs w:val="24"/>
          <w:lang w:val="sr-Cyrl-BA"/>
        </w:rPr>
      </w:pPr>
      <w:bookmarkStart w:id="0" w:name="clan30000001"/>
      <w:bookmarkEnd w:id="0"/>
    </w:p>
    <w:p w14:paraId="02CE1192" w14:textId="77777777" w:rsidR="002C5A87" w:rsidRPr="00395F5F" w:rsidRDefault="002C5A87" w:rsidP="008405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5355D19" w14:textId="6F42C0FB" w:rsidR="00F9412F" w:rsidRPr="00395F5F" w:rsidRDefault="00B00247" w:rsidP="008405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" w:name="10001"/>
      <w:bookmarkEnd w:id="1"/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Овим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законом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уређује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начин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утврђивања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лица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јавним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установама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области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здравства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Српске</w:t>
      </w:r>
      <w:r w:rsidR="00461D92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(у даљем тек</w:t>
      </w:r>
      <w:r w:rsidR="00DA5F2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</w:t>
      </w:r>
      <w:r w:rsidR="00461D92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ту: запослени)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5B415063" w14:textId="77777777" w:rsidR="00424A86" w:rsidRPr="00395F5F" w:rsidRDefault="00424A86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3B5CAAA" w14:textId="6A419178" w:rsidR="00424A86" w:rsidRPr="00395F5F" w:rsidRDefault="00A17708" w:rsidP="002C5A87">
      <w:pPr>
        <w:pStyle w:val="Heading3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</w:pPr>
      <w:r w:rsidRPr="00395F5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  <w:t xml:space="preserve"> </w:t>
      </w:r>
    </w:p>
    <w:p w14:paraId="202CE0C2" w14:textId="77777777" w:rsidR="00424A86" w:rsidRPr="00395F5F" w:rsidRDefault="00424A86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C0E99B9" w14:textId="77777777" w:rsidR="00391EAB" w:rsidRPr="00395F5F" w:rsidRDefault="00BA0628" w:rsidP="00391E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 w:rsidDel="00BA062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91EAB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Одредбе овог закона односе се и на запослене у јавним здравственим установама апотекама.</w:t>
      </w:r>
    </w:p>
    <w:p w14:paraId="18022E6D" w14:textId="16549161" w:rsidR="00F9412F" w:rsidRPr="00395F5F" w:rsidRDefault="00391EAB" w:rsidP="00391E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Овај закон може се примијенити и на запослене у приватним здравственим установама.</w:t>
      </w:r>
    </w:p>
    <w:p w14:paraId="455A03F0" w14:textId="77777777" w:rsidR="00993399" w:rsidRPr="00395F5F" w:rsidRDefault="00993399" w:rsidP="00391E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26BBC418" w14:textId="68E398FC" w:rsidR="00DE2C58" w:rsidRPr="00395F5F" w:rsidRDefault="00DE2C58" w:rsidP="002C5A87">
      <w:pPr>
        <w:pStyle w:val="Heading3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</w:pPr>
      <w:bookmarkStart w:id="2" w:name="clan30000002"/>
      <w:bookmarkEnd w:id="2"/>
    </w:p>
    <w:p w14:paraId="0C5EA4EA" w14:textId="77777777" w:rsidR="00F9412F" w:rsidRPr="00395F5F" w:rsidRDefault="00F9412F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039F054B" w14:textId="04C83AE1" w:rsidR="00CD0E6C" w:rsidRPr="00395F5F" w:rsidRDefault="00CD0E6C" w:rsidP="00CD0E6C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" w:name="10002"/>
      <w:bookmarkEnd w:id="3"/>
      <w:r w:rsidRPr="00395F5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Плaтa зaпoслeних сaстojи сe oд oснoвнe плaтe, увeћaњa плaтe и нaкнaдa прoписaних oвим зaкoнoм.</w:t>
      </w:r>
    </w:p>
    <w:p w14:paraId="069AC147" w14:textId="77777777" w:rsidR="00CD0E6C" w:rsidRPr="00395F5F" w:rsidRDefault="00CD0E6C" w:rsidP="00CD0E6C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Плaтa из стaвa 1. oвoг члaнa прeдстaвљa бруто плату.</w:t>
      </w:r>
    </w:p>
    <w:p w14:paraId="79F568A7" w14:textId="77777777" w:rsidR="00CD0E6C" w:rsidRPr="00395F5F" w:rsidRDefault="00CD0E6C" w:rsidP="00CD0E6C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(3) У свим eлeмeнтимa кojи чинe плaту из стaвa 1. oвoг члaнa сaдржaни су порез на доходак и доприноси.</w:t>
      </w:r>
    </w:p>
    <w:p w14:paraId="56BCC0C8" w14:textId="0E90587D" w:rsidR="00CD0E6C" w:rsidRPr="00395F5F" w:rsidRDefault="00CD0E6C" w:rsidP="00CD0E6C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(4) Запослени чија се плата финансира из </w:t>
      </w:r>
      <w:r w:rsidR="00993399" w:rsidRPr="00395F5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</w:t>
      </w:r>
      <w:r w:rsidRPr="00395F5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уџета Републике Српске и који су у радном односу на неодређено вријеме имају право на пензијски допринос за добровољно пензијско осигурање у складу са прописима којима се уређује област добровољних пензијских фондова и пензијских планова, а чију висину утврђује Влада </w:t>
      </w:r>
      <w:r w:rsidR="00993399" w:rsidRPr="00395F5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Републике Српске </w:t>
      </w:r>
      <w:r w:rsidR="00993399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(у даљем тексту: Влада) </w:t>
      </w:r>
      <w:r w:rsidRPr="00395F5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посебном одлуком.</w:t>
      </w:r>
    </w:p>
    <w:p w14:paraId="223CAB13" w14:textId="3620F814" w:rsidR="00CD0E6C" w:rsidRPr="00395F5F" w:rsidRDefault="00CD0E6C" w:rsidP="00CD0E6C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(5) Запослени чија се плата финансира из јавних средстава Републике Српске могу остварити право на пензијски допринос за добровољно пензијско осигурање у складу са прописима којима се уређује област добровољних пензијских фондова и пензијских планова, а чију висину утврђује јавна здравствена установа посебном одлуком.</w:t>
      </w:r>
    </w:p>
    <w:p w14:paraId="3E2B5054" w14:textId="529F7A24" w:rsidR="00DE2C58" w:rsidRPr="00395F5F" w:rsidRDefault="00DE2C58" w:rsidP="002C5A8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EB58274" w14:textId="02468D3A" w:rsidR="00DE2C58" w:rsidRPr="00395F5F" w:rsidRDefault="00DE2C58" w:rsidP="002C5A87">
      <w:pPr>
        <w:pStyle w:val="Heading3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</w:pPr>
      <w:bookmarkStart w:id="4" w:name="clan30000003"/>
      <w:bookmarkEnd w:id="4"/>
    </w:p>
    <w:p w14:paraId="345A711C" w14:textId="77777777" w:rsidR="00F9412F" w:rsidRPr="00395F5F" w:rsidRDefault="00F9412F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0CB21844" w14:textId="77777777" w:rsidR="00F9412F" w:rsidRPr="00395F5F" w:rsidRDefault="00DE2C58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5" w:name="10003"/>
      <w:bookmarkEnd w:id="5"/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Право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плату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остварује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82B93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даном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ступања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27599B0F" w14:textId="77777777" w:rsidR="00DE2C58" w:rsidRPr="00395F5F" w:rsidRDefault="00DE2C58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(2)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Право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плату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престаје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даном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престанка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радног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односа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339E4453" w14:textId="29D9F4A1" w:rsidR="00F9412F" w:rsidRPr="00395F5F" w:rsidRDefault="00F9412F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298A8467" w14:textId="42063AEF" w:rsidR="00CD0E6C" w:rsidRPr="00395F5F" w:rsidRDefault="00CD0E6C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040FC2A9" w14:textId="77777777" w:rsidR="00CD0E6C" w:rsidRDefault="00CD0E6C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50710540" w14:textId="77777777" w:rsidR="005A1396" w:rsidRDefault="005A1396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1AE33E7F" w14:textId="77777777" w:rsidR="005A1396" w:rsidRDefault="005A1396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4F03912E" w14:textId="77777777" w:rsidR="005A1396" w:rsidRDefault="005A1396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1AE1443D" w14:textId="77777777" w:rsidR="005A1396" w:rsidRPr="00395F5F" w:rsidRDefault="005A1396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59AFEEA1" w14:textId="368ABCC9" w:rsidR="00DE2C58" w:rsidRPr="00395F5F" w:rsidRDefault="00DE2C58" w:rsidP="002C5A87">
      <w:pPr>
        <w:pStyle w:val="Heading3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</w:pPr>
      <w:bookmarkStart w:id="6" w:name="clan30000004"/>
      <w:bookmarkEnd w:id="6"/>
    </w:p>
    <w:p w14:paraId="4D628575" w14:textId="77777777" w:rsidR="00F9412F" w:rsidRPr="00395F5F" w:rsidRDefault="00F9412F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57A6B3B7" w14:textId="21D331F8" w:rsidR="00F9412F" w:rsidRPr="00395F5F" w:rsidRDefault="00DE2C58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7" w:name="10004"/>
      <w:bookmarkEnd w:id="7"/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</w:t>
      </w:r>
      <w:r w:rsidR="00AF1171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имају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право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D6136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на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плату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8304E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из </w:t>
      </w:r>
      <w:r w:rsidR="008304E7" w:rsidRPr="00395F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члана 3. овог закона</w:t>
      </w:r>
      <w:r w:rsidR="006573F2" w:rsidRPr="00395F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8304E7" w:rsidRPr="00395F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која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исплаћује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текућем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мјесецу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претходни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мјесец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314967FF" w14:textId="77777777" w:rsidR="00DE2C58" w:rsidRPr="00395F5F" w:rsidRDefault="00DE2C58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(2)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Средства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бруто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обезбјеђују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остварених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прихода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здравствене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установе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0D5799D9" w14:textId="77777777" w:rsidR="003D792F" w:rsidRDefault="003D792F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56E57451" w14:textId="77777777" w:rsidR="005A1396" w:rsidRPr="00395F5F" w:rsidRDefault="005A1396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4A910D55" w14:textId="25DBF3CE" w:rsidR="00DE2C58" w:rsidRPr="00395F5F" w:rsidRDefault="00DE2C58" w:rsidP="002C5A87">
      <w:pPr>
        <w:pStyle w:val="Heading3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</w:pPr>
      <w:bookmarkStart w:id="8" w:name="clan30000005"/>
      <w:bookmarkEnd w:id="8"/>
    </w:p>
    <w:p w14:paraId="59CC6C31" w14:textId="125F80E6" w:rsidR="00B81B99" w:rsidRPr="00395F5F" w:rsidRDefault="00B81B99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24822EA" w14:textId="14B11AE3" w:rsidR="00B81B99" w:rsidRPr="00395F5F" w:rsidRDefault="00B81B99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(1) Основна плата обрачунава се и исказује мјесечно за пуно радно вријеме, према радном мјесту и одговарајућој платној групи, платној подгрупи</w:t>
      </w:r>
      <w:r w:rsidR="00B2523D"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и платном разреду.</w:t>
      </w:r>
    </w:p>
    <w:p w14:paraId="14704440" w14:textId="0F13EB8D" w:rsidR="00B81B99" w:rsidRPr="00395F5F" w:rsidRDefault="00B81B99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(2) Основна плата из става 1. овог члана је производ цијене рада као израза вриједности за најједноставнији рад и коефицијента </w:t>
      </w:r>
      <w:r w:rsidR="00B2523D"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утврђеног према платној групи, платној подгрупи и платном разреду.</w:t>
      </w:r>
    </w:p>
    <w:p w14:paraId="31F70B8A" w14:textId="77777777" w:rsidR="00B81B99" w:rsidRPr="00395F5F" w:rsidRDefault="00B81B99" w:rsidP="002C5A8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(3) Увећање основне плате за сваку навршену годину стажа осигурања износи:</w:t>
      </w:r>
    </w:p>
    <w:p w14:paraId="6D828120" w14:textId="77777777" w:rsidR="00B81B99" w:rsidRPr="00395F5F" w:rsidRDefault="00B81B99" w:rsidP="002C5A87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1) до навршених 25 година 0,3%,</w:t>
      </w:r>
    </w:p>
    <w:p w14:paraId="42A09A37" w14:textId="4BA608C2" w:rsidR="00B81B99" w:rsidRPr="00395F5F" w:rsidRDefault="00B81B99" w:rsidP="002C5A87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2) након навршених 25 година</w:t>
      </w:r>
      <w:r w:rsidR="00993399"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, за</w:t>
      </w:r>
      <w:r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свак</w:t>
      </w:r>
      <w:r w:rsidR="00993399"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у</w:t>
      </w:r>
      <w:r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наредн</w:t>
      </w:r>
      <w:r w:rsidR="00993399"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у</w:t>
      </w:r>
      <w:r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годин</w:t>
      </w:r>
      <w:r w:rsidR="00993399"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у</w:t>
      </w:r>
      <w:r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0,5%.</w:t>
      </w:r>
    </w:p>
    <w:p w14:paraId="264917E8" w14:textId="6B3FC42C" w:rsidR="00B81B99" w:rsidRPr="00395F5F" w:rsidRDefault="00B81B99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(4) Накнаде за топли оброк, зимницу, огр</w:t>
      </w:r>
      <w:r w:rsidR="00874EA2"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j</w:t>
      </w:r>
      <w:r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ев и регрес урачунате су у износ основне плате из става 2. овог члана и не могу се посебно исказивати.</w:t>
      </w:r>
    </w:p>
    <w:p w14:paraId="5D26F6A5" w14:textId="713FA95D" w:rsidR="00B81B99" w:rsidRPr="00395F5F" w:rsidRDefault="00B81B99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(5) Основна плата утврђена у складу са </w:t>
      </w:r>
      <w:r w:rsidR="00BB6F53"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ставом </w:t>
      </w:r>
      <w:r w:rsidR="00C8774F"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2.</w:t>
      </w:r>
      <w:r w:rsidR="00BB6F53"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овог члана </w:t>
      </w:r>
      <w:r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не може бити нижа од утврђене </w:t>
      </w:r>
      <w:r w:rsidR="00874EA2"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најниже </w:t>
      </w:r>
      <w:r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плате у Републици Српској.</w:t>
      </w:r>
      <w:r w:rsidR="00A17708"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</w:t>
      </w:r>
    </w:p>
    <w:p w14:paraId="3AD11034" w14:textId="77777777" w:rsidR="00B81B99" w:rsidRDefault="00B81B99" w:rsidP="002C5A87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14:paraId="3BAC22C4" w14:textId="77777777" w:rsidR="005A1396" w:rsidRPr="00395F5F" w:rsidRDefault="005A1396" w:rsidP="002C5A87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14:paraId="016762D3" w14:textId="11AA48A7" w:rsidR="00B81B99" w:rsidRPr="00395F5F" w:rsidRDefault="00B81B99" w:rsidP="002C5A87">
      <w:pPr>
        <w:pStyle w:val="Heading3"/>
        <w:jc w:val="left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7646FA83" w14:textId="77777777" w:rsidR="00B81B99" w:rsidRPr="00395F5F" w:rsidRDefault="00B81B99" w:rsidP="002C5A87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14:paraId="1C0566D5" w14:textId="77777777" w:rsidR="00B81B99" w:rsidRPr="00395F5F" w:rsidRDefault="00B81B99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(1) Цијена рада је израз вриједности за најједноставнији рад и основ за обрачун основне плате.</w:t>
      </w:r>
    </w:p>
    <w:p w14:paraId="37DF110C" w14:textId="0B724C03" w:rsidR="00B81B99" w:rsidRPr="00395F5F" w:rsidRDefault="00B81B99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(2) </w:t>
      </w:r>
      <w:r w:rsidR="00874EA2"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Влада </w:t>
      </w:r>
      <w:r w:rsidR="00552497"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у току израде буџета Републике Српске и финансијског плана Фонда здравственог осигурања Републике Српске (у даљ</w:t>
      </w:r>
      <w:r w:rsidR="00874EA2"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e</w:t>
      </w:r>
      <w:r w:rsidR="00552497"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м тексту: Фонд) сваке године са представницима репрезентативног синдиката </w:t>
      </w:r>
      <w:r w:rsidR="004132D2"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у области здравства води преговоре о</w:t>
      </w:r>
      <w:r w:rsidR="00874EA2"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</w:t>
      </w:r>
      <w:r w:rsidR="004132D2"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цијени рада за наредну годину.</w:t>
      </w:r>
    </w:p>
    <w:p w14:paraId="34337343" w14:textId="78ECFEF2" w:rsidR="00B81B99" w:rsidRPr="00395F5F" w:rsidRDefault="00B81B99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(3) Акт о цијени рада </w:t>
      </w:r>
      <w:r w:rsidR="004132D2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потписују предсједник Владе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 предсједник репрезентативног синдиката</w:t>
      </w:r>
      <w:r w:rsidR="00BB694D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у области здравства</w:t>
      </w:r>
      <w:r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.</w:t>
      </w:r>
    </w:p>
    <w:p w14:paraId="34D996A6" w14:textId="160FED8D" w:rsidR="00B81B99" w:rsidRPr="00395F5F" w:rsidRDefault="00B81B99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395F5F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(4) Акт из става 3. овог члана објављује се у „Службеном гласнику Републике Српске“.</w:t>
      </w:r>
    </w:p>
    <w:p w14:paraId="176BB4EC" w14:textId="275B3C5B" w:rsidR="00F9412F" w:rsidRDefault="00F9412F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9BBB59" w:themeColor="accent3"/>
          <w:sz w:val="24"/>
          <w:szCs w:val="24"/>
          <w:lang w:val="sr-Cyrl-BA" w:eastAsia="en-GB"/>
        </w:rPr>
      </w:pPr>
    </w:p>
    <w:p w14:paraId="55BE7CCA" w14:textId="77777777" w:rsidR="005A1396" w:rsidRPr="00395F5F" w:rsidRDefault="005A1396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9BBB59" w:themeColor="accent3"/>
          <w:sz w:val="24"/>
          <w:szCs w:val="24"/>
          <w:lang w:val="sr-Cyrl-BA" w:eastAsia="en-GB"/>
        </w:rPr>
      </w:pPr>
    </w:p>
    <w:p w14:paraId="1A088266" w14:textId="15FE9650" w:rsidR="00DE2C58" w:rsidRPr="00395F5F" w:rsidRDefault="00DE2C58" w:rsidP="002C5A87">
      <w:pPr>
        <w:pStyle w:val="Heading3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</w:pPr>
      <w:bookmarkStart w:id="9" w:name="clan30000006"/>
      <w:bookmarkEnd w:id="9"/>
    </w:p>
    <w:p w14:paraId="537F5387" w14:textId="77777777" w:rsidR="00F9412F" w:rsidRPr="00395F5F" w:rsidRDefault="00F9412F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56B43F07" w14:textId="4B885EDE" w:rsidR="00DE2C58" w:rsidRPr="00395F5F" w:rsidRDefault="00B00247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0" w:name="10006"/>
      <w:bookmarkEnd w:id="10"/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Начин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утврђивања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исплате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2523D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запосленог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зависе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радног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мјеста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платне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групе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подгрупе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разреда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2072F746" w14:textId="7584F365" w:rsidR="008C2D8B" w:rsidRPr="00395F5F" w:rsidRDefault="008C2D8B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1" w:name="clan30000007"/>
      <w:bookmarkEnd w:id="11"/>
    </w:p>
    <w:p w14:paraId="087A6806" w14:textId="77777777" w:rsidR="008C2D8B" w:rsidRPr="00395F5F" w:rsidRDefault="008C2D8B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7C62515" w14:textId="77777777" w:rsidR="005A1396" w:rsidRDefault="005A1396" w:rsidP="002C5A87">
      <w:pPr>
        <w:pStyle w:val="Heading1"/>
        <w:rPr>
          <w:rFonts w:ascii="Times New Roman" w:hAnsi="Times New Roman" w:cs="Times New Roman"/>
        </w:rPr>
      </w:pPr>
    </w:p>
    <w:p w14:paraId="578945FC" w14:textId="77777777" w:rsidR="005A1396" w:rsidRDefault="005A1396" w:rsidP="002C5A87">
      <w:pPr>
        <w:pStyle w:val="Heading1"/>
        <w:rPr>
          <w:rFonts w:ascii="Times New Roman" w:hAnsi="Times New Roman" w:cs="Times New Roman"/>
        </w:rPr>
      </w:pPr>
    </w:p>
    <w:p w14:paraId="484EA698" w14:textId="77777777" w:rsidR="005A1396" w:rsidRDefault="005A1396" w:rsidP="002C5A87">
      <w:pPr>
        <w:pStyle w:val="Heading1"/>
        <w:rPr>
          <w:rFonts w:ascii="Times New Roman" w:hAnsi="Times New Roman" w:cs="Times New Roman"/>
        </w:rPr>
      </w:pPr>
    </w:p>
    <w:p w14:paraId="0C59EB17" w14:textId="77777777" w:rsidR="005A1396" w:rsidRDefault="005A1396" w:rsidP="002C5A87">
      <w:pPr>
        <w:pStyle w:val="Heading1"/>
        <w:rPr>
          <w:rFonts w:ascii="Times New Roman" w:hAnsi="Times New Roman" w:cs="Times New Roman"/>
        </w:rPr>
      </w:pPr>
    </w:p>
    <w:p w14:paraId="79E607CD" w14:textId="2BB35080" w:rsidR="00F9412F" w:rsidRPr="00395F5F" w:rsidRDefault="009A3812" w:rsidP="002C5A87">
      <w:pPr>
        <w:pStyle w:val="Heading1"/>
        <w:rPr>
          <w:rFonts w:ascii="Times New Roman" w:hAnsi="Times New Roman" w:cs="Times New Roman"/>
        </w:rPr>
      </w:pPr>
      <w:r w:rsidRPr="00395F5F">
        <w:rPr>
          <w:rFonts w:ascii="Times New Roman" w:hAnsi="Times New Roman" w:cs="Times New Roman"/>
        </w:rPr>
        <w:lastRenderedPageBreak/>
        <w:t>ГЛАВА I</w:t>
      </w:r>
      <w:r w:rsidR="004132D2" w:rsidRPr="00395F5F">
        <w:rPr>
          <w:rFonts w:ascii="Times New Roman" w:hAnsi="Times New Roman" w:cs="Times New Roman"/>
        </w:rPr>
        <w:t>I</w:t>
      </w:r>
    </w:p>
    <w:p w14:paraId="36BDB103" w14:textId="1D4E86E2" w:rsidR="00DE2C58" w:rsidRPr="00395F5F" w:rsidRDefault="00B00247" w:rsidP="002C5A87">
      <w:pPr>
        <w:pStyle w:val="Heading1"/>
        <w:rPr>
          <w:rFonts w:ascii="Times New Roman" w:hAnsi="Times New Roman" w:cs="Times New Roman"/>
          <w:bdr w:val="none" w:sz="0" w:space="0" w:color="auto" w:frame="1"/>
        </w:rPr>
      </w:pPr>
      <w:r w:rsidRPr="00395F5F">
        <w:rPr>
          <w:rFonts w:ascii="Times New Roman" w:hAnsi="Times New Roman" w:cs="Times New Roman"/>
          <w:bdr w:val="none" w:sz="0" w:space="0" w:color="auto" w:frame="1"/>
        </w:rPr>
        <w:t>ПЛАТНИ</w:t>
      </w:r>
      <w:r w:rsidR="00DE2C58" w:rsidRPr="00395F5F">
        <w:rPr>
          <w:rFonts w:ascii="Times New Roman" w:hAnsi="Times New Roman" w:cs="Times New Roman"/>
          <w:bdr w:val="none" w:sz="0" w:space="0" w:color="auto" w:frame="1"/>
        </w:rPr>
        <w:t xml:space="preserve"> </w:t>
      </w:r>
      <w:r w:rsidRPr="00395F5F">
        <w:rPr>
          <w:rFonts w:ascii="Times New Roman" w:hAnsi="Times New Roman" w:cs="Times New Roman"/>
          <w:bdr w:val="none" w:sz="0" w:space="0" w:color="auto" w:frame="1"/>
        </w:rPr>
        <w:t>КОЕФИЦИЈЕНТИ</w:t>
      </w:r>
      <w:r w:rsidR="00A17708" w:rsidRPr="00395F5F">
        <w:rPr>
          <w:rFonts w:ascii="Times New Roman" w:hAnsi="Times New Roman" w:cs="Times New Roman"/>
          <w:bdr w:val="none" w:sz="0" w:space="0" w:color="auto" w:frame="1"/>
        </w:rPr>
        <w:t xml:space="preserve">     </w:t>
      </w:r>
    </w:p>
    <w:p w14:paraId="263C97C2" w14:textId="77777777" w:rsidR="00F9412F" w:rsidRPr="00395F5F" w:rsidRDefault="00F9412F" w:rsidP="002C5A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14:paraId="7D96B4E1" w14:textId="77777777" w:rsidR="00DE2C58" w:rsidRPr="00395F5F" w:rsidRDefault="00DE2C58" w:rsidP="002C5A87">
      <w:pPr>
        <w:pStyle w:val="Heading2"/>
        <w:rPr>
          <w:rFonts w:ascii="Times New Roman" w:hAnsi="Times New Roman" w:cs="Times New Roman"/>
        </w:rPr>
      </w:pPr>
      <w:r w:rsidRPr="00395F5F">
        <w:rPr>
          <w:rFonts w:ascii="Times New Roman" w:hAnsi="Times New Roman" w:cs="Times New Roman"/>
        </w:rPr>
        <w:t xml:space="preserve">1. </w:t>
      </w:r>
      <w:r w:rsidR="00B00247" w:rsidRPr="00395F5F">
        <w:rPr>
          <w:rFonts w:ascii="Times New Roman" w:hAnsi="Times New Roman" w:cs="Times New Roman"/>
        </w:rPr>
        <w:t>Прва</w:t>
      </w:r>
      <w:r w:rsidRPr="00395F5F">
        <w:rPr>
          <w:rFonts w:ascii="Times New Roman" w:hAnsi="Times New Roman" w:cs="Times New Roman"/>
        </w:rPr>
        <w:t xml:space="preserve"> </w:t>
      </w:r>
      <w:r w:rsidR="00B00247" w:rsidRPr="00395F5F">
        <w:rPr>
          <w:rFonts w:ascii="Times New Roman" w:hAnsi="Times New Roman" w:cs="Times New Roman"/>
        </w:rPr>
        <w:t>платна</w:t>
      </w:r>
      <w:r w:rsidRPr="00395F5F">
        <w:rPr>
          <w:rFonts w:ascii="Times New Roman" w:hAnsi="Times New Roman" w:cs="Times New Roman"/>
        </w:rPr>
        <w:t xml:space="preserve"> </w:t>
      </w:r>
      <w:r w:rsidR="00B00247" w:rsidRPr="00395F5F">
        <w:rPr>
          <w:rFonts w:ascii="Times New Roman" w:hAnsi="Times New Roman" w:cs="Times New Roman"/>
        </w:rPr>
        <w:t>група</w:t>
      </w:r>
    </w:p>
    <w:p w14:paraId="19A61FEA" w14:textId="77777777" w:rsidR="00DE2C58" w:rsidRPr="00395F5F" w:rsidRDefault="00DE2C58" w:rsidP="002C5A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BA" w:eastAsia="en-GB"/>
        </w:rPr>
      </w:pPr>
    </w:p>
    <w:p w14:paraId="1523175F" w14:textId="74B77443" w:rsidR="00DE2C58" w:rsidRPr="00395F5F" w:rsidRDefault="00DE2C58" w:rsidP="008C2D8B">
      <w:pPr>
        <w:pStyle w:val="Heading3"/>
        <w:jc w:val="left"/>
        <w:rPr>
          <w:rFonts w:ascii="Times New Roman" w:hAnsi="Times New Roman" w:cs="Times New Roman"/>
          <w:sz w:val="24"/>
          <w:szCs w:val="24"/>
          <w:lang w:val="sr-Cyrl-BA"/>
        </w:rPr>
      </w:pPr>
      <w:bookmarkStart w:id="12" w:name="clan30000008"/>
      <w:bookmarkEnd w:id="12"/>
    </w:p>
    <w:p w14:paraId="09D80C96" w14:textId="406781BA" w:rsidR="00391EAB" w:rsidRPr="00395F5F" w:rsidRDefault="00391EAB" w:rsidP="008C2D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1B9F3644" w14:textId="77777777" w:rsidR="00391EAB" w:rsidRPr="00395F5F" w:rsidRDefault="00391EAB" w:rsidP="008C2D8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ab/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 прву платну групу разврставају се директори здравствених установа секундарног и терцијарног нивоа и примарног нивоа са платним коефицијентима, и то:</w:t>
      </w:r>
    </w:p>
    <w:p w14:paraId="45F183D4" w14:textId="77777777" w:rsidR="00391EAB" w:rsidRPr="00395F5F" w:rsidRDefault="00391EAB" w:rsidP="00270D4E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секундарни и терцијарни ниво:</w:t>
      </w:r>
    </w:p>
    <w:p w14:paraId="5D5B2D89" w14:textId="1579D801" w:rsidR="00391EAB" w:rsidRPr="00395F5F" w:rsidRDefault="00391EAB" w:rsidP="008C2D8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trike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директор здравствене установе која има више од 2.000 запослених ..........</w:t>
      </w:r>
      <w:r w:rsidR="007678E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 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46,43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  </w:t>
      </w:r>
    </w:p>
    <w:p w14:paraId="0DEED297" w14:textId="3E67B933" w:rsidR="00391EAB" w:rsidRPr="00395F5F" w:rsidRDefault="00391EAB" w:rsidP="008C2D8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2. директор здравствене установе која има од 1.000 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 2.000 запослених ....</w:t>
      </w:r>
      <w:r w:rsidR="007678E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 37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82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 </w:t>
      </w:r>
    </w:p>
    <w:p w14:paraId="1E119AF6" w14:textId="6595243C" w:rsidR="00391EAB" w:rsidRPr="00395F5F" w:rsidRDefault="00391EAB" w:rsidP="008C2D8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3. директор здравствене установе која има од 500 до 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1.000 запослених ........</w:t>
      </w:r>
      <w:r w:rsidR="007678E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 35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84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    </w:t>
      </w:r>
    </w:p>
    <w:p w14:paraId="24729A5F" w14:textId="5441BE64" w:rsidR="00391EAB" w:rsidRPr="00395F5F" w:rsidRDefault="00391EAB" w:rsidP="008C2D8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директор здравствене установе која има до 500 запосле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них …..................</w:t>
      </w:r>
      <w:r w:rsidR="007678E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 32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37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 </w:t>
      </w:r>
    </w:p>
    <w:p w14:paraId="5B990188" w14:textId="4A600E2D" w:rsidR="00391EAB" w:rsidRPr="00395F5F" w:rsidRDefault="00391EAB" w:rsidP="00270D4E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примарни ниво:</w:t>
      </w:r>
    </w:p>
    <w:p w14:paraId="17DCA223" w14:textId="24DFF41E" w:rsidR="00391EAB" w:rsidRPr="00395F5F" w:rsidRDefault="00391EAB" w:rsidP="008C2D8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директор дома здравља са више од 100 тимова породичне медицине </w:t>
      </w:r>
      <w:r w:rsidR="00270D4E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……... 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35,84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     </w:t>
      </w:r>
    </w:p>
    <w:p w14:paraId="0644E97E" w14:textId="4D77D9F0" w:rsidR="00391EAB" w:rsidRPr="00395F5F" w:rsidRDefault="00391EAB" w:rsidP="008C2D8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директор дома здравља од 50 до 100 тимова породи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чне медицине .............</w:t>
      </w:r>
      <w:r w:rsidR="007678E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 32,37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 </w:t>
      </w:r>
      <w:r w:rsidRPr="00395F5F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  </w:t>
      </w:r>
    </w:p>
    <w:p w14:paraId="1CBE32E9" w14:textId="74E227DE" w:rsidR="00391EAB" w:rsidRPr="00395F5F" w:rsidRDefault="00391EAB" w:rsidP="008C2D8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директор дома здравља од 10 до 50 тимова породи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чне медицине ….............</w:t>
      </w:r>
      <w:r w:rsidR="007678E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 30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63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   </w:t>
      </w:r>
    </w:p>
    <w:p w14:paraId="47B3C798" w14:textId="2606D286" w:rsidR="00391EAB" w:rsidRPr="00395F5F" w:rsidRDefault="00391EAB" w:rsidP="008C2D8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директор дома здравља од четири до десет ти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мова породичне медицине ...</w:t>
      </w:r>
      <w:r w:rsidR="007678E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 28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90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   </w:t>
      </w:r>
    </w:p>
    <w:p w14:paraId="56FCFFD6" w14:textId="6EC716A6" w:rsidR="00391EAB" w:rsidRPr="00395F5F" w:rsidRDefault="00391EAB" w:rsidP="008C2D8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5. директор дома здравља до четири тима породичне мед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ицине .…..................</w:t>
      </w:r>
      <w:r w:rsidR="007678E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 25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,3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42EFAAFB" w14:textId="63349E85" w:rsidR="00391EAB" w:rsidRPr="00395F5F" w:rsidRDefault="00391EAB" w:rsidP="00270D4E">
      <w:pPr>
        <w:tabs>
          <w:tab w:val="center" w:pos="4536"/>
        </w:tabs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за директора јавне здравствене установе апотеке примјењује се коефицијент директора дома здравља основаног у јединици локалне самоуправе у којој се оснива и апотека.</w:t>
      </w:r>
    </w:p>
    <w:p w14:paraId="49F99D2D" w14:textId="77777777" w:rsidR="00391EAB" w:rsidRPr="00395F5F" w:rsidRDefault="00391EAB" w:rsidP="008C2D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4703BFD5" w14:textId="77777777" w:rsidR="00DB6985" w:rsidRPr="00395F5F" w:rsidRDefault="00DB6985" w:rsidP="008C2D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3" w:name="10008"/>
      <w:bookmarkEnd w:id="13"/>
    </w:p>
    <w:p w14:paraId="62322AF8" w14:textId="77777777" w:rsidR="00DE2C58" w:rsidRPr="00395F5F" w:rsidRDefault="00DE2C58" w:rsidP="008C2D8B">
      <w:pPr>
        <w:pStyle w:val="Heading2"/>
        <w:rPr>
          <w:rFonts w:ascii="Times New Roman" w:hAnsi="Times New Roman" w:cs="Times New Roman"/>
        </w:rPr>
      </w:pPr>
      <w:r w:rsidRPr="00395F5F">
        <w:rPr>
          <w:rFonts w:ascii="Times New Roman" w:hAnsi="Times New Roman" w:cs="Times New Roman"/>
        </w:rPr>
        <w:t xml:space="preserve">2. </w:t>
      </w:r>
      <w:r w:rsidR="00B00247" w:rsidRPr="00395F5F">
        <w:rPr>
          <w:rFonts w:ascii="Times New Roman" w:hAnsi="Times New Roman" w:cs="Times New Roman"/>
        </w:rPr>
        <w:t>Друга</w:t>
      </w:r>
      <w:r w:rsidRPr="00395F5F">
        <w:rPr>
          <w:rFonts w:ascii="Times New Roman" w:hAnsi="Times New Roman" w:cs="Times New Roman"/>
        </w:rPr>
        <w:t xml:space="preserve"> </w:t>
      </w:r>
      <w:r w:rsidR="00B00247" w:rsidRPr="00395F5F">
        <w:rPr>
          <w:rFonts w:ascii="Times New Roman" w:hAnsi="Times New Roman" w:cs="Times New Roman"/>
        </w:rPr>
        <w:t>платна</w:t>
      </w:r>
      <w:r w:rsidRPr="00395F5F">
        <w:rPr>
          <w:rFonts w:ascii="Times New Roman" w:hAnsi="Times New Roman" w:cs="Times New Roman"/>
        </w:rPr>
        <w:t xml:space="preserve"> </w:t>
      </w:r>
      <w:r w:rsidR="00B00247" w:rsidRPr="00395F5F">
        <w:rPr>
          <w:rFonts w:ascii="Times New Roman" w:hAnsi="Times New Roman" w:cs="Times New Roman"/>
        </w:rPr>
        <w:t>група</w:t>
      </w:r>
    </w:p>
    <w:p w14:paraId="39A75AEA" w14:textId="77777777" w:rsidR="00DE2C58" w:rsidRPr="00395F5F" w:rsidRDefault="00DE2C58" w:rsidP="008C2D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BA" w:eastAsia="en-GB"/>
        </w:rPr>
      </w:pPr>
    </w:p>
    <w:p w14:paraId="64578F48" w14:textId="4BBB6CC0" w:rsidR="00DE2C58" w:rsidRPr="00395F5F" w:rsidRDefault="00DE2C58" w:rsidP="008C2D8B">
      <w:pPr>
        <w:pStyle w:val="Heading3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</w:pPr>
      <w:bookmarkStart w:id="14" w:name="clan30000009"/>
      <w:bookmarkEnd w:id="14"/>
    </w:p>
    <w:p w14:paraId="0E20B9EA" w14:textId="77777777" w:rsidR="009978F3" w:rsidRPr="00395F5F" w:rsidRDefault="009978F3" w:rsidP="008C2D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521CBA35" w14:textId="5DF19530" w:rsidR="00391EAB" w:rsidRPr="00395F5F" w:rsidRDefault="00391EAB" w:rsidP="00270D4E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5" w:name="10009"/>
      <w:bookmarkEnd w:id="15"/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У другу платну групу разврставају се плате радника са посебним овлашћењима и одговорностима</w:t>
      </w:r>
      <w:r w:rsidR="00270D4E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замјеник директора, савјетник директора, помоћник директора и руководиоци основних и унутрашњих организационих јединица које распоређује директор.</w:t>
      </w:r>
    </w:p>
    <w:p w14:paraId="332059DF" w14:textId="77777777" w:rsidR="00391EAB" w:rsidRPr="00395F5F" w:rsidRDefault="00391EAB" w:rsidP="00270D4E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Запослени из става 1. овог члана разврставају се у платне подгрупе на основу радног мјеста, руковођења, сложености и одговорности, и то:</w:t>
      </w:r>
    </w:p>
    <w:p w14:paraId="7B2498F3" w14:textId="77777777" w:rsidR="00391EAB" w:rsidRPr="00395F5F" w:rsidRDefault="00391EAB" w:rsidP="00270D4E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прва платна подгрупа:</w:t>
      </w:r>
    </w:p>
    <w:p w14:paraId="460C936B" w14:textId="704E0677" w:rsidR="00391EAB" w:rsidRPr="00395F5F" w:rsidRDefault="00391EAB" w:rsidP="008C2D8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 замјеник директора ..…</w:t>
      </w:r>
      <w:r w:rsidR="00270D4E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……………..…... 90% основне плате директора;</w:t>
      </w:r>
    </w:p>
    <w:p w14:paraId="24F90301" w14:textId="77777777" w:rsidR="007678E9" w:rsidRDefault="007678E9" w:rsidP="00270D4E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B80547F" w14:textId="50569759" w:rsidR="00391EAB" w:rsidRPr="00395F5F" w:rsidRDefault="00391EAB" w:rsidP="00270D4E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друга платна подгрупа:</w:t>
      </w:r>
    </w:p>
    <w:p w14:paraId="35368A2B" w14:textId="4A4BEA70" w:rsidR="00391EAB" w:rsidRPr="00395F5F" w:rsidRDefault="00391EAB" w:rsidP="008C2D8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помоћник директора, савјетник директора …</w:t>
      </w:r>
      <w:r w:rsidR="00270D4E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7678E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270D4E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..… 85% основне плате директора;</w:t>
      </w:r>
    </w:p>
    <w:p w14:paraId="7876B856" w14:textId="77777777" w:rsidR="007678E9" w:rsidRDefault="007678E9" w:rsidP="00270D4E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85F5B2E" w14:textId="7FF516C0" w:rsidR="00391EAB" w:rsidRPr="00395F5F" w:rsidRDefault="00391EAB" w:rsidP="00270D4E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трећа платна подгрупа:</w:t>
      </w:r>
    </w:p>
    <w:p w14:paraId="4D39B918" w14:textId="7DA20D1B" w:rsidR="00391EAB" w:rsidRPr="00395F5F" w:rsidRDefault="00391EAB" w:rsidP="008C2D8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руководилац основне организационе јединице</w:t>
      </w:r>
      <w:r w:rsidR="00270D4E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……….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просјечна плата радника са високом стручном спремом (ВСС) те организационе јединице увећана за 20%;</w:t>
      </w:r>
    </w:p>
    <w:p w14:paraId="4C296E79" w14:textId="77777777" w:rsidR="007678E9" w:rsidRDefault="007678E9" w:rsidP="00270D4E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A7EAF33" w14:textId="7D8AAD5B" w:rsidR="00391EAB" w:rsidRPr="00395F5F" w:rsidRDefault="00391EAB" w:rsidP="00270D4E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четврта платна подгрупа:</w:t>
      </w:r>
    </w:p>
    <w:p w14:paraId="29141D6E" w14:textId="5D6D976A" w:rsidR="00391EAB" w:rsidRPr="00395F5F" w:rsidRDefault="00391EAB" w:rsidP="008C2D8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руководилац унутрашње организационе јединице</w:t>
      </w:r>
      <w:r w:rsidR="00270D4E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……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основна плата увећана за 5%;</w:t>
      </w:r>
    </w:p>
    <w:p w14:paraId="05885879" w14:textId="77777777" w:rsidR="007678E9" w:rsidRDefault="007678E9" w:rsidP="00270D4E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09C8AF9" w14:textId="77777777" w:rsidR="005A1396" w:rsidRDefault="005A1396" w:rsidP="00270D4E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08C6672" w14:textId="77777777" w:rsidR="005A1396" w:rsidRDefault="005A1396" w:rsidP="00270D4E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3B9E001" w14:textId="6C7FFFE1" w:rsidR="00391EAB" w:rsidRPr="00395F5F" w:rsidRDefault="00391EAB" w:rsidP="00270D4E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5) пета платна подгрупа:</w:t>
      </w:r>
    </w:p>
    <w:p w14:paraId="0CD32E14" w14:textId="13BE7B9D" w:rsidR="00391EAB" w:rsidRPr="00395F5F" w:rsidRDefault="00391EAB" w:rsidP="008C2D8B">
      <w:pPr>
        <w:spacing w:after="0" w:line="240" w:lineRule="auto"/>
        <w:ind w:right="-6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6E59B0" w:rsidRPr="00395F5F">
        <w:rPr>
          <w:rFonts w:ascii="Times New Roman" w:hAnsi="Times New Roman" w:cs="Times New Roman"/>
          <w:sz w:val="24"/>
          <w:szCs w:val="24"/>
          <w:lang w:val="sr-Cyrl-BA"/>
        </w:rPr>
        <w:t>главна сестра здравствене установе</w:t>
      </w:r>
      <w:r w:rsidR="00270D4E" w:rsidRPr="00395F5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E59B0" w:rsidRPr="00395F5F">
        <w:rPr>
          <w:rFonts w:ascii="Times New Roman" w:hAnsi="Times New Roman" w:cs="Times New Roman"/>
          <w:sz w:val="24"/>
          <w:szCs w:val="24"/>
          <w:lang w:val="sr-Cyrl-BA"/>
        </w:rPr>
        <w:t>са високом стручном спремом</w:t>
      </w:r>
      <w:r w:rsidR="004A675D" w:rsidRPr="00395F5F">
        <w:rPr>
          <w:rFonts w:ascii="Times New Roman" w:hAnsi="Times New Roman" w:cs="Times New Roman"/>
          <w:sz w:val="24"/>
          <w:szCs w:val="24"/>
          <w:lang w:val="sr-Cyrl-BA"/>
        </w:rPr>
        <w:t xml:space="preserve"> ………… </w:t>
      </w:r>
      <w:r w:rsidR="006E59B0" w:rsidRPr="00395F5F">
        <w:rPr>
          <w:rFonts w:ascii="Times New Roman" w:hAnsi="Times New Roman" w:cs="Times New Roman"/>
          <w:sz w:val="24"/>
          <w:szCs w:val="24"/>
          <w:lang w:val="sr-Cyrl-BA"/>
        </w:rPr>
        <w:t>основна плата увећана за 5%;</w:t>
      </w:r>
    </w:p>
    <w:p w14:paraId="742CCD95" w14:textId="77777777" w:rsidR="004A675D" w:rsidRPr="00395F5F" w:rsidRDefault="006E59B0" w:rsidP="008C2D8B">
      <w:pPr>
        <w:spacing w:after="0" w:line="240" w:lineRule="auto"/>
        <w:ind w:right="-6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95F5F">
        <w:rPr>
          <w:rFonts w:ascii="Times New Roman" w:hAnsi="Times New Roman" w:cs="Times New Roman"/>
          <w:sz w:val="24"/>
          <w:szCs w:val="24"/>
          <w:lang w:val="sr-Cyrl-BA"/>
        </w:rPr>
        <w:t>2. главна сестра здравствене установе</w:t>
      </w:r>
      <w:r w:rsidR="00270D4E" w:rsidRPr="00395F5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395F5F">
        <w:rPr>
          <w:rFonts w:ascii="Times New Roman" w:hAnsi="Times New Roman" w:cs="Times New Roman"/>
          <w:sz w:val="24"/>
          <w:szCs w:val="24"/>
          <w:lang w:val="sr-Cyrl-BA"/>
        </w:rPr>
        <w:t xml:space="preserve">са </w:t>
      </w:r>
    </w:p>
    <w:p w14:paraId="307DBDDC" w14:textId="073E8978" w:rsidR="006E59B0" w:rsidRPr="00395F5F" w:rsidRDefault="006E59B0" w:rsidP="008C2D8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hAnsi="Times New Roman" w:cs="Times New Roman"/>
          <w:sz w:val="24"/>
          <w:szCs w:val="24"/>
          <w:lang w:val="sr-Cyrl-BA"/>
        </w:rPr>
        <w:t xml:space="preserve">вишом </w:t>
      </w:r>
      <w:r w:rsidR="00EF014F" w:rsidRPr="00395F5F">
        <w:rPr>
          <w:rFonts w:ascii="Times New Roman" w:hAnsi="Times New Roman" w:cs="Times New Roman"/>
          <w:sz w:val="24"/>
          <w:szCs w:val="24"/>
          <w:lang w:val="sr-Cyrl-BA"/>
        </w:rPr>
        <w:t>стручном спремом</w:t>
      </w:r>
      <w:r w:rsidR="004A675D" w:rsidRPr="00395F5F">
        <w:rPr>
          <w:rFonts w:ascii="Times New Roman" w:hAnsi="Times New Roman" w:cs="Times New Roman"/>
          <w:sz w:val="24"/>
          <w:szCs w:val="24"/>
          <w:lang w:val="sr-Cyrl-BA"/>
        </w:rPr>
        <w:t xml:space="preserve"> …</w:t>
      </w:r>
      <w:r w:rsidR="00400634" w:rsidRPr="00395F5F">
        <w:rPr>
          <w:rFonts w:ascii="Times New Roman" w:hAnsi="Times New Roman" w:cs="Times New Roman"/>
          <w:sz w:val="24"/>
          <w:szCs w:val="24"/>
          <w:lang w:val="sr-Cyrl-BA"/>
        </w:rPr>
        <w:t>..</w:t>
      </w:r>
      <w:r w:rsidR="004A675D" w:rsidRPr="00395F5F">
        <w:rPr>
          <w:rFonts w:ascii="Times New Roman" w:hAnsi="Times New Roman" w:cs="Times New Roman"/>
          <w:sz w:val="24"/>
          <w:szCs w:val="24"/>
          <w:lang w:val="sr-Cyrl-BA"/>
        </w:rPr>
        <w:t xml:space="preserve">…………………………………........ </w:t>
      </w:r>
      <w:r w:rsidR="00EF014F" w:rsidRPr="00395F5F">
        <w:rPr>
          <w:rFonts w:ascii="Times New Roman" w:hAnsi="Times New Roman" w:cs="Times New Roman"/>
          <w:sz w:val="24"/>
          <w:szCs w:val="24"/>
          <w:lang w:val="sr-Cyrl-BA"/>
        </w:rPr>
        <w:t>коефицијент 16,90</w:t>
      </w:r>
      <w:r w:rsidR="00400634" w:rsidRPr="00395F5F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1960A49C" w14:textId="77777777" w:rsidR="004A675D" w:rsidRPr="00395F5F" w:rsidRDefault="006E59B0" w:rsidP="008C2D8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391EAB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главна сестра здравствене установе са </w:t>
      </w:r>
    </w:p>
    <w:p w14:paraId="1C9B7315" w14:textId="52AA66D6" w:rsidR="00391EAB" w:rsidRPr="00395F5F" w:rsidRDefault="00391EAB" w:rsidP="008C2D8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средњом стручном спремом</w:t>
      </w:r>
      <w:r w:rsidR="004A675D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4A675D" w:rsidRPr="00395F5F">
        <w:rPr>
          <w:rFonts w:ascii="Times New Roman" w:hAnsi="Times New Roman" w:cs="Times New Roman"/>
          <w:sz w:val="24"/>
          <w:szCs w:val="24"/>
          <w:lang w:val="sr-Cyrl-BA"/>
        </w:rPr>
        <w:t>…</w:t>
      </w:r>
      <w:r w:rsidR="00400634" w:rsidRPr="00395F5F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4A675D" w:rsidRPr="00395F5F">
        <w:rPr>
          <w:rFonts w:ascii="Times New Roman" w:hAnsi="Times New Roman" w:cs="Times New Roman"/>
          <w:sz w:val="24"/>
          <w:szCs w:val="24"/>
          <w:lang w:val="sr-Cyrl-BA"/>
        </w:rPr>
        <w:t>…………………………..……........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коефицијент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16,14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30C8FA72" w14:textId="77777777" w:rsidR="007678E9" w:rsidRDefault="007678E9" w:rsidP="004A675D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29AC0DA" w14:textId="5AB6C5A4" w:rsidR="00391EAB" w:rsidRPr="00395F5F" w:rsidRDefault="00391EAB" w:rsidP="004A675D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6) шеста платна подгрупа</w:t>
      </w:r>
      <w:r w:rsidR="002155FD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14:paraId="55E524F7" w14:textId="7FF83A43" w:rsidR="00391EAB" w:rsidRPr="00395F5F" w:rsidRDefault="00391EAB" w:rsidP="008C2D8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главна сестра организационе јединице .…...................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 коефицијент 14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,3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599FA7C3" w14:textId="77777777" w:rsidR="009978F3" w:rsidRPr="00395F5F" w:rsidRDefault="009978F3" w:rsidP="008C2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A44B2ED" w14:textId="77777777" w:rsidR="006179C9" w:rsidRPr="00395F5F" w:rsidRDefault="006179C9" w:rsidP="008C2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CF3D80D" w14:textId="39D9302C" w:rsidR="00DE2C58" w:rsidRDefault="00DE2C58" w:rsidP="008C2D8B">
      <w:pPr>
        <w:pStyle w:val="Heading2"/>
        <w:rPr>
          <w:rFonts w:ascii="Times New Roman" w:hAnsi="Times New Roman" w:cs="Times New Roman"/>
        </w:rPr>
      </w:pPr>
      <w:r w:rsidRPr="00395F5F">
        <w:rPr>
          <w:rFonts w:ascii="Times New Roman" w:hAnsi="Times New Roman" w:cs="Times New Roman"/>
          <w:shd w:val="clear" w:color="auto" w:fill="FFFFFF"/>
        </w:rPr>
        <w:t xml:space="preserve">3. </w:t>
      </w:r>
      <w:r w:rsidR="00B00247" w:rsidRPr="00395F5F">
        <w:rPr>
          <w:rFonts w:ascii="Times New Roman" w:hAnsi="Times New Roman" w:cs="Times New Roman"/>
          <w:shd w:val="clear" w:color="auto" w:fill="FFFFFF"/>
        </w:rPr>
        <w:t>Трећа</w:t>
      </w:r>
      <w:r w:rsidRPr="00395F5F">
        <w:rPr>
          <w:rFonts w:ascii="Times New Roman" w:hAnsi="Times New Roman" w:cs="Times New Roman"/>
          <w:shd w:val="clear" w:color="auto" w:fill="FFFFFF"/>
        </w:rPr>
        <w:t xml:space="preserve"> </w:t>
      </w:r>
      <w:r w:rsidR="00B00247" w:rsidRPr="00395F5F">
        <w:rPr>
          <w:rFonts w:ascii="Times New Roman" w:hAnsi="Times New Roman" w:cs="Times New Roman"/>
          <w:shd w:val="clear" w:color="auto" w:fill="FFFFFF"/>
        </w:rPr>
        <w:t>платна</w:t>
      </w:r>
      <w:r w:rsidRPr="00395F5F">
        <w:rPr>
          <w:rFonts w:ascii="Times New Roman" w:hAnsi="Times New Roman" w:cs="Times New Roman"/>
          <w:shd w:val="clear" w:color="auto" w:fill="FFFFFF"/>
        </w:rPr>
        <w:t xml:space="preserve"> </w:t>
      </w:r>
      <w:r w:rsidR="00B00247" w:rsidRPr="00395F5F">
        <w:rPr>
          <w:rFonts w:ascii="Times New Roman" w:hAnsi="Times New Roman" w:cs="Times New Roman"/>
          <w:shd w:val="clear" w:color="auto" w:fill="FFFFFF"/>
        </w:rPr>
        <w:t>група</w:t>
      </w:r>
      <w:r w:rsidRPr="00395F5F">
        <w:rPr>
          <w:rFonts w:ascii="Times New Roman" w:hAnsi="Times New Roman" w:cs="Times New Roman"/>
          <w:shd w:val="clear" w:color="auto" w:fill="FFFFFF"/>
        </w:rPr>
        <w:br/>
      </w:r>
    </w:p>
    <w:p w14:paraId="65430425" w14:textId="77777777" w:rsidR="005A1396" w:rsidRPr="005A1396" w:rsidRDefault="005A1396" w:rsidP="005A1396">
      <w:pPr>
        <w:rPr>
          <w:lang w:val="sr-Cyrl-BA" w:eastAsia="en-GB"/>
        </w:rPr>
      </w:pPr>
    </w:p>
    <w:p w14:paraId="11B4605D" w14:textId="75B1FDBC" w:rsidR="00DE2C58" w:rsidRPr="00395F5F" w:rsidRDefault="00DE2C58" w:rsidP="008C2D8B">
      <w:pPr>
        <w:pStyle w:val="Heading3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</w:pPr>
      <w:bookmarkStart w:id="16" w:name="clan300000010"/>
      <w:bookmarkEnd w:id="16"/>
    </w:p>
    <w:p w14:paraId="4FE18A01" w14:textId="77777777" w:rsidR="00D720D8" w:rsidRPr="00395F5F" w:rsidRDefault="00D720D8" w:rsidP="008C2D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759663C0" w14:textId="77777777" w:rsidR="00391EAB" w:rsidRPr="00395F5F" w:rsidRDefault="00391EAB" w:rsidP="004A675D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7" w:name="10010"/>
      <w:bookmarkEnd w:id="17"/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 утврђивање плата запослених који не руководе основним, нити унутрашњим организационим јединицама, одређује се платни коефицијент, и то за:</w:t>
      </w:r>
    </w:p>
    <w:p w14:paraId="257DB47D" w14:textId="293DF420" w:rsidR="00391EAB" w:rsidRPr="00395F5F" w:rsidRDefault="00391EAB" w:rsidP="004A675D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високо образовање у петогодишњем, односно шестогодишњем трајању (супспецијалиста) ………….………….......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400634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......................... </w:t>
      </w:r>
      <w:r w:rsidR="00400634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од 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24,27 до 26,04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   </w:t>
      </w:r>
    </w:p>
    <w:p w14:paraId="6281DD13" w14:textId="55D98EE3" w:rsidR="00391EAB" w:rsidRPr="00395F5F" w:rsidRDefault="00391EAB" w:rsidP="004A675D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високо образовање у петогодишњем, односно шестогодишњем трајању (специјалиста) ………………</w:t>
      </w:r>
      <w:r w:rsidR="00744A3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……........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400634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........................... </w:t>
      </w:r>
      <w:r w:rsidR="00400634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од 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22,47 до 24,27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09DFB881" w14:textId="77777777" w:rsidR="00400634" w:rsidRPr="00395F5F" w:rsidRDefault="00391EAB" w:rsidP="004A675D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3) високо образовање у петогодишњем, односно шестогодишњем </w:t>
      </w:r>
    </w:p>
    <w:p w14:paraId="2B0B0E8D" w14:textId="660BA70B" w:rsidR="00391EAB" w:rsidRPr="00395F5F" w:rsidRDefault="00391EAB" w:rsidP="00400634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трајању</w:t>
      </w:r>
      <w:r w:rsidR="00400634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400634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</w:t>
      </w:r>
      <w:r w:rsidR="00744A3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……………........................ </w:t>
      </w:r>
      <w:r w:rsidR="00400634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од 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17,80 до 19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59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25B8BD7C" w14:textId="77777777" w:rsidR="00405972" w:rsidRDefault="00405972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702EC63" w14:textId="77777777" w:rsidR="005A1396" w:rsidRPr="00395F5F" w:rsidRDefault="005A1396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B4A048E" w14:textId="77777777" w:rsidR="00405972" w:rsidRPr="00395F5F" w:rsidRDefault="00405972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C05339D" w14:textId="77777777" w:rsidR="00DE2C58" w:rsidRPr="00395F5F" w:rsidRDefault="00DE2C58" w:rsidP="008C2D8B">
      <w:pPr>
        <w:pStyle w:val="Heading2"/>
        <w:rPr>
          <w:rFonts w:ascii="Times New Roman" w:hAnsi="Times New Roman" w:cs="Times New Roman"/>
        </w:rPr>
      </w:pPr>
      <w:r w:rsidRPr="00395F5F">
        <w:rPr>
          <w:rFonts w:ascii="Times New Roman" w:hAnsi="Times New Roman" w:cs="Times New Roman"/>
        </w:rPr>
        <w:t xml:space="preserve">4. </w:t>
      </w:r>
      <w:r w:rsidR="00B00247" w:rsidRPr="00395F5F">
        <w:rPr>
          <w:rFonts w:ascii="Times New Roman" w:hAnsi="Times New Roman" w:cs="Times New Roman"/>
        </w:rPr>
        <w:t>Четврта</w:t>
      </w:r>
      <w:r w:rsidRPr="00395F5F">
        <w:rPr>
          <w:rFonts w:ascii="Times New Roman" w:hAnsi="Times New Roman" w:cs="Times New Roman"/>
        </w:rPr>
        <w:t xml:space="preserve"> </w:t>
      </w:r>
      <w:r w:rsidR="00B00247" w:rsidRPr="00395F5F">
        <w:rPr>
          <w:rFonts w:ascii="Times New Roman" w:hAnsi="Times New Roman" w:cs="Times New Roman"/>
        </w:rPr>
        <w:t>платна</w:t>
      </w:r>
      <w:r w:rsidRPr="00395F5F">
        <w:rPr>
          <w:rFonts w:ascii="Times New Roman" w:hAnsi="Times New Roman" w:cs="Times New Roman"/>
        </w:rPr>
        <w:t xml:space="preserve"> </w:t>
      </w:r>
      <w:r w:rsidR="00B00247" w:rsidRPr="00395F5F">
        <w:rPr>
          <w:rFonts w:ascii="Times New Roman" w:hAnsi="Times New Roman" w:cs="Times New Roman"/>
        </w:rPr>
        <w:t>група</w:t>
      </w:r>
    </w:p>
    <w:p w14:paraId="0E99D7B1" w14:textId="77777777" w:rsidR="00DE2C58" w:rsidRDefault="00DE2C58" w:rsidP="008C2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26336FDA" w14:textId="77777777" w:rsidR="005A1396" w:rsidRPr="00395F5F" w:rsidRDefault="005A1396" w:rsidP="008C2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3EF469FB" w14:textId="777CA9AE" w:rsidR="00DE2C58" w:rsidRPr="00395F5F" w:rsidRDefault="00DE2C58" w:rsidP="008C2D8B">
      <w:pPr>
        <w:pStyle w:val="Heading3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</w:pPr>
      <w:bookmarkStart w:id="18" w:name="clan300000011"/>
      <w:bookmarkEnd w:id="18"/>
    </w:p>
    <w:p w14:paraId="4192A35E" w14:textId="1D8F44BE" w:rsidR="00D720D8" w:rsidRPr="00395F5F" w:rsidRDefault="00D720D8" w:rsidP="008C2D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41F7F7C6" w14:textId="679BD2AC" w:rsidR="00391EAB" w:rsidRPr="00395F5F" w:rsidRDefault="00391EAB" w:rsidP="009B4FFD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9" w:name="10011"/>
      <w:bookmarkEnd w:id="19"/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 утврђивање плата запослених који не руководе основним, нити унутрашњим организационим јединицама одређује се платни коефицијент како слиједи</w:t>
      </w:r>
      <w:r w:rsidR="009B4FFD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14:paraId="60E93108" w14:textId="1B436302" w:rsidR="00391EAB" w:rsidRPr="00395F5F" w:rsidRDefault="00391EAB" w:rsidP="009B4FFD">
      <w:pPr>
        <w:spacing w:after="0" w:line="240" w:lineRule="auto"/>
        <w:ind w:right="-6" w:firstLine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BA"/>
        </w:rPr>
      </w:pPr>
      <w:r w:rsidRPr="00395F5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BA"/>
        </w:rPr>
        <w:t>1) за раднике на пословима који су у непосредној вези са пружањем здравствене заштите:</w:t>
      </w:r>
    </w:p>
    <w:p w14:paraId="6D0AF265" w14:textId="6814340D" w:rsidR="00391EAB" w:rsidRPr="00395F5F" w:rsidRDefault="00391EAB" w:rsidP="00400634">
      <w:pPr>
        <w:pStyle w:val="ListParagraph"/>
        <w:numPr>
          <w:ilvl w:val="0"/>
          <w:numId w:val="35"/>
        </w:num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високо образовање у  четворого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дишњем трајању ..………........ </w:t>
      </w:r>
      <w:r w:rsidR="009B4FFD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од 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17,03 до 18,83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5801FB82" w14:textId="51B38DA5" w:rsidR="00391EAB" w:rsidRPr="00395F5F" w:rsidRDefault="00391EAB" w:rsidP="00400634">
      <w:pPr>
        <w:pStyle w:val="ListParagraph"/>
        <w:numPr>
          <w:ilvl w:val="0"/>
          <w:numId w:val="35"/>
        </w:num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високо образовање у трогод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ишњем трајању ……</w:t>
      </w:r>
      <w:r w:rsidR="00744A3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9B4FFD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 </w:t>
      </w:r>
      <w:r w:rsidR="009B4FFD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од 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16,88 до 18,66</w:t>
      </w:r>
      <w:r w:rsidR="009B4FFD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1B03A6EA" w14:textId="6684A13E" w:rsidR="00391EAB" w:rsidRPr="00395F5F" w:rsidRDefault="00391EAB" w:rsidP="009B4FFD">
      <w:pPr>
        <w:spacing w:after="0" w:line="240" w:lineRule="auto"/>
        <w:ind w:right="-6" w:firstLine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BA"/>
        </w:rPr>
      </w:pPr>
      <w:r w:rsidRPr="00395F5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BA"/>
        </w:rPr>
        <w:t>2) за раднике на пословима</w:t>
      </w:r>
      <w:r w:rsidRPr="00395F5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395F5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BA"/>
        </w:rPr>
        <w:t>који нису у непосредној вези са пружањем здравствене заштите:</w:t>
      </w:r>
    </w:p>
    <w:p w14:paraId="76271EEB" w14:textId="535F59E1" w:rsidR="00391EAB" w:rsidRPr="00395F5F" w:rsidRDefault="00391EAB" w:rsidP="00400634">
      <w:pPr>
        <w:pStyle w:val="ListParagraph"/>
        <w:numPr>
          <w:ilvl w:val="0"/>
          <w:numId w:val="37"/>
        </w:num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високо образовање у  четворогодишњем трајању ..…</w:t>
      </w:r>
      <w:r w:rsidR="00744A3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…......... </w:t>
      </w:r>
      <w:r w:rsidR="009B4FFD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од 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17,03 до 18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83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55DA1B40" w14:textId="6E167953" w:rsidR="00391EAB" w:rsidRPr="00395F5F" w:rsidRDefault="00391EAB" w:rsidP="00400634">
      <w:pPr>
        <w:pStyle w:val="ListParagraph"/>
        <w:numPr>
          <w:ilvl w:val="0"/>
          <w:numId w:val="37"/>
        </w:num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високо образовање у трогод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ишњем трајању …</w:t>
      </w:r>
      <w:r w:rsidR="009B4FFD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…………....... </w:t>
      </w:r>
      <w:r w:rsidR="009B4FFD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од 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88 до 18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,6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5E981C9C" w14:textId="77777777" w:rsidR="00C25D8C" w:rsidRDefault="00C25D8C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E56C887" w14:textId="77777777" w:rsidR="005A1396" w:rsidRDefault="005A1396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2579DB7" w14:textId="77777777" w:rsidR="005A1396" w:rsidRDefault="005A1396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64A3192" w14:textId="77777777" w:rsidR="005A1396" w:rsidRDefault="005A1396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75CA1CF" w14:textId="77777777" w:rsidR="005A1396" w:rsidRPr="00395F5F" w:rsidRDefault="005A1396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C9004DF" w14:textId="77777777" w:rsidR="00D720D8" w:rsidRPr="00395F5F" w:rsidRDefault="00D720D8" w:rsidP="008C2D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4C17AB97" w14:textId="77777777" w:rsidR="00DE2C58" w:rsidRPr="00395F5F" w:rsidRDefault="00DE2C58" w:rsidP="008C2D8B">
      <w:pPr>
        <w:pStyle w:val="Heading2"/>
        <w:rPr>
          <w:rFonts w:ascii="Times New Roman" w:hAnsi="Times New Roman" w:cs="Times New Roman"/>
        </w:rPr>
      </w:pPr>
      <w:r w:rsidRPr="00395F5F">
        <w:rPr>
          <w:rFonts w:ascii="Times New Roman" w:hAnsi="Times New Roman" w:cs="Times New Roman"/>
        </w:rPr>
        <w:lastRenderedPageBreak/>
        <w:t xml:space="preserve">5. </w:t>
      </w:r>
      <w:r w:rsidR="00B00247" w:rsidRPr="00395F5F">
        <w:rPr>
          <w:rFonts w:ascii="Times New Roman" w:hAnsi="Times New Roman" w:cs="Times New Roman"/>
        </w:rPr>
        <w:t>Пета</w:t>
      </w:r>
      <w:r w:rsidRPr="00395F5F">
        <w:rPr>
          <w:rFonts w:ascii="Times New Roman" w:hAnsi="Times New Roman" w:cs="Times New Roman"/>
        </w:rPr>
        <w:t xml:space="preserve"> </w:t>
      </w:r>
      <w:r w:rsidR="00B00247" w:rsidRPr="00395F5F">
        <w:rPr>
          <w:rFonts w:ascii="Times New Roman" w:hAnsi="Times New Roman" w:cs="Times New Roman"/>
        </w:rPr>
        <w:t>платна</w:t>
      </w:r>
      <w:r w:rsidRPr="00395F5F">
        <w:rPr>
          <w:rFonts w:ascii="Times New Roman" w:hAnsi="Times New Roman" w:cs="Times New Roman"/>
        </w:rPr>
        <w:t xml:space="preserve"> </w:t>
      </w:r>
      <w:r w:rsidR="00B00247" w:rsidRPr="00395F5F">
        <w:rPr>
          <w:rFonts w:ascii="Times New Roman" w:hAnsi="Times New Roman" w:cs="Times New Roman"/>
        </w:rPr>
        <w:t>група</w:t>
      </w:r>
    </w:p>
    <w:p w14:paraId="431E8BC2" w14:textId="77777777" w:rsidR="00DE2C58" w:rsidRPr="00395F5F" w:rsidRDefault="00DE2C58" w:rsidP="008C2D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BA" w:eastAsia="en-GB"/>
        </w:rPr>
      </w:pPr>
    </w:p>
    <w:p w14:paraId="05E46B65" w14:textId="43DD33C2" w:rsidR="00DE2C58" w:rsidRPr="00395F5F" w:rsidRDefault="00DE2C58" w:rsidP="008C2D8B">
      <w:pPr>
        <w:pStyle w:val="Heading3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</w:pPr>
      <w:bookmarkStart w:id="20" w:name="clan300000012"/>
      <w:bookmarkEnd w:id="20"/>
    </w:p>
    <w:p w14:paraId="26F8B3F8" w14:textId="77777777" w:rsidR="005414BA" w:rsidRPr="00395F5F" w:rsidRDefault="005414BA" w:rsidP="008C2D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2E892FFF" w14:textId="52CF99AA" w:rsidR="00391EAB" w:rsidRPr="00395F5F" w:rsidRDefault="00391EAB" w:rsidP="009B4FFD">
      <w:pPr>
        <w:spacing w:after="0" w:line="240" w:lineRule="auto"/>
        <w:ind w:right="-6" w:firstLine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BA"/>
        </w:rPr>
      </w:pPr>
      <w:bookmarkStart w:id="21" w:name="10012"/>
      <w:bookmarkEnd w:id="21"/>
      <w:r w:rsidRPr="00395F5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BA"/>
        </w:rPr>
        <w:t>У пету платну групу разврставају се радници на пословима здравствене његе, бабинске</w:t>
      </w:r>
      <w:r w:rsidR="009B4FFD" w:rsidRPr="00395F5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BA"/>
        </w:rPr>
        <w:t xml:space="preserve"> </w:t>
      </w:r>
      <w:r w:rsidRPr="00395F5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BA"/>
        </w:rPr>
        <w:t>његе и другим пословима који су у непосредној вези са пружањем здравствене заштите, а одређује се платни коефицијент како слиједи:</w:t>
      </w:r>
    </w:p>
    <w:p w14:paraId="600316E3" w14:textId="79B62AB3" w:rsidR="00391EAB" w:rsidRPr="00395F5F" w:rsidRDefault="00391EAB" w:rsidP="009B4FFD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виша школска спрема  ................................................................</w:t>
      </w:r>
      <w:r w:rsidR="009B4FFD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од 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12,63 до 13,61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7191E6B7" w14:textId="45133858" w:rsidR="00391EAB" w:rsidRPr="00395F5F" w:rsidRDefault="00391EAB" w:rsidP="009B4FFD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средња стручна спрема у четворогодишњем т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рајању ............ </w:t>
      </w:r>
      <w:r w:rsidR="009B4FFD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од 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10,12 до 11,95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14D62333" w14:textId="77777777" w:rsidR="0016663D" w:rsidRPr="00395F5F" w:rsidRDefault="0016663D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E7D1350" w14:textId="77777777" w:rsidR="009D6E51" w:rsidRPr="00395F5F" w:rsidRDefault="009D6E51" w:rsidP="008C2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F5AA6F9" w14:textId="77777777" w:rsidR="00DE2C58" w:rsidRPr="00395F5F" w:rsidRDefault="00DE2C58" w:rsidP="008C2D8B">
      <w:pPr>
        <w:pStyle w:val="Heading2"/>
        <w:rPr>
          <w:rFonts w:ascii="Times New Roman" w:hAnsi="Times New Roman" w:cs="Times New Roman"/>
        </w:rPr>
      </w:pPr>
      <w:r w:rsidRPr="00395F5F">
        <w:rPr>
          <w:rFonts w:ascii="Times New Roman" w:hAnsi="Times New Roman" w:cs="Times New Roman"/>
          <w:shd w:val="clear" w:color="auto" w:fill="FFFFFF"/>
        </w:rPr>
        <w:t xml:space="preserve">6. </w:t>
      </w:r>
      <w:r w:rsidR="00B00247" w:rsidRPr="00395F5F">
        <w:rPr>
          <w:rFonts w:ascii="Times New Roman" w:hAnsi="Times New Roman" w:cs="Times New Roman"/>
          <w:shd w:val="clear" w:color="auto" w:fill="FFFFFF"/>
        </w:rPr>
        <w:t>Шеста</w:t>
      </w:r>
      <w:r w:rsidRPr="00395F5F">
        <w:rPr>
          <w:rFonts w:ascii="Times New Roman" w:hAnsi="Times New Roman" w:cs="Times New Roman"/>
          <w:shd w:val="clear" w:color="auto" w:fill="FFFFFF"/>
        </w:rPr>
        <w:t xml:space="preserve"> </w:t>
      </w:r>
      <w:r w:rsidR="00B00247" w:rsidRPr="00395F5F">
        <w:rPr>
          <w:rFonts w:ascii="Times New Roman" w:hAnsi="Times New Roman" w:cs="Times New Roman"/>
          <w:shd w:val="clear" w:color="auto" w:fill="FFFFFF"/>
        </w:rPr>
        <w:t>платна</w:t>
      </w:r>
      <w:r w:rsidRPr="00395F5F">
        <w:rPr>
          <w:rFonts w:ascii="Times New Roman" w:hAnsi="Times New Roman" w:cs="Times New Roman"/>
          <w:shd w:val="clear" w:color="auto" w:fill="FFFFFF"/>
        </w:rPr>
        <w:t xml:space="preserve"> </w:t>
      </w:r>
      <w:r w:rsidR="00B00247" w:rsidRPr="00395F5F">
        <w:rPr>
          <w:rFonts w:ascii="Times New Roman" w:hAnsi="Times New Roman" w:cs="Times New Roman"/>
          <w:shd w:val="clear" w:color="auto" w:fill="FFFFFF"/>
        </w:rPr>
        <w:t>група</w:t>
      </w:r>
      <w:r w:rsidRPr="00395F5F">
        <w:rPr>
          <w:rFonts w:ascii="Times New Roman" w:hAnsi="Times New Roman" w:cs="Times New Roman"/>
          <w:shd w:val="clear" w:color="auto" w:fill="FFFFFF"/>
        </w:rPr>
        <w:br/>
      </w:r>
    </w:p>
    <w:p w14:paraId="13C4802B" w14:textId="1C5BC21E" w:rsidR="00DE2C58" w:rsidRPr="00395F5F" w:rsidRDefault="00DE2C58" w:rsidP="008C2D8B">
      <w:pPr>
        <w:pStyle w:val="Heading3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</w:pPr>
      <w:bookmarkStart w:id="22" w:name="clan300000013"/>
      <w:bookmarkEnd w:id="22"/>
    </w:p>
    <w:p w14:paraId="74759FB3" w14:textId="77777777" w:rsidR="005414BA" w:rsidRPr="00395F5F" w:rsidRDefault="005414BA" w:rsidP="008C2D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1067E690" w14:textId="77777777" w:rsidR="00391EAB" w:rsidRPr="00395F5F" w:rsidRDefault="00391EAB" w:rsidP="009B4FFD">
      <w:pPr>
        <w:spacing w:after="0" w:line="240" w:lineRule="auto"/>
        <w:ind w:right="-6" w:firstLine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BA"/>
        </w:rPr>
      </w:pPr>
      <w:bookmarkStart w:id="23" w:name="10013"/>
      <w:bookmarkEnd w:id="23"/>
      <w:r w:rsidRPr="00395F5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BA"/>
        </w:rPr>
        <w:t>У шесту платну групу разврставају се радници на административним, техничким и другим пословима</w:t>
      </w:r>
      <w:r w:rsidRPr="00395F5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395F5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BA"/>
        </w:rPr>
        <w:t>који нису у непосредној вези са пружањем здравствене заштите, а одређује се платни коефицијенти како слиједи:</w:t>
      </w:r>
    </w:p>
    <w:p w14:paraId="7D04D569" w14:textId="620323C1" w:rsidR="00391EAB" w:rsidRPr="00395F5F" w:rsidRDefault="00391EAB" w:rsidP="009B4FFD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виша школска спрема ...............................................................</w:t>
      </w:r>
      <w:r w:rsidR="009B4FFD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од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12,48 до 13,46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3D7C18B4" w14:textId="313FCE44" w:rsidR="00391EAB" w:rsidRPr="00395F5F" w:rsidRDefault="00391EAB" w:rsidP="009B4FFD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средња стручна спрема у четворогодишњем трајању  ..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="009B4FFD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од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9,97 до 11,80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225EF18C" w14:textId="77777777" w:rsidR="00704B87" w:rsidRPr="00395F5F" w:rsidRDefault="00704B87" w:rsidP="008C2D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7EFDA86" w14:textId="02383666" w:rsidR="00DE2C58" w:rsidRPr="00395F5F" w:rsidRDefault="00DE2C58" w:rsidP="008C2D8B">
      <w:pPr>
        <w:pStyle w:val="Heading2"/>
        <w:rPr>
          <w:rFonts w:ascii="Times New Roman" w:hAnsi="Times New Roman" w:cs="Times New Roman"/>
          <w:shd w:val="clear" w:color="auto" w:fill="FFFFFF"/>
        </w:rPr>
      </w:pPr>
      <w:r w:rsidRPr="00395F5F">
        <w:rPr>
          <w:rFonts w:ascii="Times New Roman" w:hAnsi="Times New Roman" w:cs="Times New Roman"/>
          <w:shd w:val="clear" w:color="auto" w:fill="FFFFFF"/>
        </w:rPr>
        <w:t xml:space="preserve">7. </w:t>
      </w:r>
      <w:r w:rsidR="00B00247" w:rsidRPr="00395F5F">
        <w:rPr>
          <w:rFonts w:ascii="Times New Roman" w:hAnsi="Times New Roman" w:cs="Times New Roman"/>
          <w:shd w:val="clear" w:color="auto" w:fill="FFFFFF"/>
        </w:rPr>
        <w:t>Седма</w:t>
      </w:r>
      <w:r w:rsidRPr="00395F5F">
        <w:rPr>
          <w:rFonts w:ascii="Times New Roman" w:hAnsi="Times New Roman" w:cs="Times New Roman"/>
          <w:shd w:val="clear" w:color="auto" w:fill="FFFFFF"/>
        </w:rPr>
        <w:t xml:space="preserve"> </w:t>
      </w:r>
      <w:r w:rsidR="00B00247" w:rsidRPr="00395F5F">
        <w:rPr>
          <w:rFonts w:ascii="Times New Roman" w:hAnsi="Times New Roman" w:cs="Times New Roman"/>
          <w:shd w:val="clear" w:color="auto" w:fill="FFFFFF"/>
        </w:rPr>
        <w:t>платна</w:t>
      </w:r>
      <w:r w:rsidRPr="00395F5F">
        <w:rPr>
          <w:rFonts w:ascii="Times New Roman" w:hAnsi="Times New Roman" w:cs="Times New Roman"/>
          <w:shd w:val="clear" w:color="auto" w:fill="FFFFFF"/>
        </w:rPr>
        <w:t xml:space="preserve"> </w:t>
      </w:r>
      <w:r w:rsidR="00B00247" w:rsidRPr="00395F5F">
        <w:rPr>
          <w:rFonts w:ascii="Times New Roman" w:hAnsi="Times New Roman" w:cs="Times New Roman"/>
          <w:shd w:val="clear" w:color="auto" w:fill="FFFFFF"/>
        </w:rPr>
        <w:t>група</w:t>
      </w:r>
    </w:p>
    <w:p w14:paraId="579F2E3B" w14:textId="77777777" w:rsidR="009A153E" w:rsidRPr="00395F5F" w:rsidRDefault="009A153E" w:rsidP="008C2D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0BD6853" w14:textId="1A4C66E3" w:rsidR="00DE2C58" w:rsidRPr="00395F5F" w:rsidRDefault="00DE2C58" w:rsidP="008C2D8B">
      <w:pPr>
        <w:pStyle w:val="Heading3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</w:pPr>
      <w:bookmarkStart w:id="24" w:name="clan300000014"/>
      <w:bookmarkEnd w:id="24"/>
    </w:p>
    <w:p w14:paraId="4D57F84A" w14:textId="77777777" w:rsidR="005414BA" w:rsidRPr="00395F5F" w:rsidRDefault="005414BA" w:rsidP="008C2D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2B4E8767" w14:textId="2350D154" w:rsidR="00391EAB" w:rsidRPr="00395F5F" w:rsidRDefault="00391EAB" w:rsidP="009B4FFD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5" w:name="10014"/>
      <w:bookmarkEnd w:id="25"/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седму платну групу разврстава се радник са висококвалификованим образовањем (ВКВ), а платни коефицијент се одређује од 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10,89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до 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11,80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5A7709C0" w14:textId="77777777" w:rsidR="007A3E9B" w:rsidRPr="00395F5F" w:rsidRDefault="007A3E9B" w:rsidP="008C2D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23BDE138" w14:textId="77777777" w:rsidR="007A3E9B" w:rsidRPr="00395F5F" w:rsidRDefault="007A3E9B" w:rsidP="008C2D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80E9002" w14:textId="1BC1B89B" w:rsidR="00DE2C58" w:rsidRPr="00395F5F" w:rsidRDefault="00DE2C58" w:rsidP="008C2D8B">
      <w:pPr>
        <w:pStyle w:val="Heading2"/>
        <w:rPr>
          <w:rFonts w:ascii="Times New Roman" w:hAnsi="Times New Roman" w:cs="Times New Roman"/>
        </w:rPr>
      </w:pPr>
      <w:r w:rsidRPr="00395F5F">
        <w:rPr>
          <w:rFonts w:ascii="Times New Roman" w:hAnsi="Times New Roman" w:cs="Times New Roman"/>
          <w:shd w:val="clear" w:color="auto" w:fill="FFFFFF"/>
        </w:rPr>
        <w:t xml:space="preserve">8. </w:t>
      </w:r>
      <w:r w:rsidR="00B00247" w:rsidRPr="00395F5F">
        <w:rPr>
          <w:rFonts w:ascii="Times New Roman" w:hAnsi="Times New Roman" w:cs="Times New Roman"/>
          <w:shd w:val="clear" w:color="auto" w:fill="FFFFFF"/>
        </w:rPr>
        <w:t>Осма</w:t>
      </w:r>
      <w:r w:rsidRPr="00395F5F">
        <w:rPr>
          <w:rFonts w:ascii="Times New Roman" w:hAnsi="Times New Roman" w:cs="Times New Roman"/>
          <w:shd w:val="clear" w:color="auto" w:fill="FFFFFF"/>
        </w:rPr>
        <w:t xml:space="preserve"> </w:t>
      </w:r>
      <w:r w:rsidR="00B00247" w:rsidRPr="00395F5F">
        <w:rPr>
          <w:rFonts w:ascii="Times New Roman" w:hAnsi="Times New Roman" w:cs="Times New Roman"/>
          <w:shd w:val="clear" w:color="auto" w:fill="FFFFFF"/>
        </w:rPr>
        <w:t>платна</w:t>
      </w:r>
      <w:r w:rsidRPr="00395F5F">
        <w:rPr>
          <w:rFonts w:ascii="Times New Roman" w:hAnsi="Times New Roman" w:cs="Times New Roman"/>
          <w:shd w:val="clear" w:color="auto" w:fill="FFFFFF"/>
        </w:rPr>
        <w:t xml:space="preserve"> </w:t>
      </w:r>
      <w:r w:rsidR="00B00247" w:rsidRPr="00395F5F">
        <w:rPr>
          <w:rFonts w:ascii="Times New Roman" w:hAnsi="Times New Roman" w:cs="Times New Roman"/>
          <w:shd w:val="clear" w:color="auto" w:fill="FFFFFF"/>
        </w:rPr>
        <w:t>група</w:t>
      </w:r>
      <w:r w:rsidRPr="00395F5F">
        <w:rPr>
          <w:rFonts w:ascii="Times New Roman" w:hAnsi="Times New Roman" w:cs="Times New Roman"/>
          <w:shd w:val="clear" w:color="auto" w:fill="FFFFFF"/>
        </w:rPr>
        <w:br/>
      </w:r>
    </w:p>
    <w:p w14:paraId="61B7A17F" w14:textId="505C90B1" w:rsidR="00DE2C58" w:rsidRPr="00395F5F" w:rsidRDefault="00DE2C58" w:rsidP="008C2D8B">
      <w:pPr>
        <w:pStyle w:val="Heading3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</w:pPr>
      <w:bookmarkStart w:id="26" w:name="clan300000015"/>
      <w:bookmarkEnd w:id="26"/>
    </w:p>
    <w:p w14:paraId="5CBB803E" w14:textId="77777777" w:rsidR="005414BA" w:rsidRPr="00395F5F" w:rsidRDefault="005414BA" w:rsidP="008C2D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37FBB701" w14:textId="77777777" w:rsidR="00391EAB" w:rsidRPr="00395F5F" w:rsidRDefault="00391EAB" w:rsidP="00DD0AFE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7" w:name="10015"/>
      <w:bookmarkEnd w:id="27"/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 осму платну групу разврставају се:</w:t>
      </w:r>
    </w:p>
    <w:p w14:paraId="4EA863F9" w14:textId="3023AF0B" w:rsidR="00391EAB" w:rsidRPr="00395F5F" w:rsidRDefault="00391EAB" w:rsidP="00DD0AFE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right="-6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радно мјесто квалификованог радника (КВ) ……………</w:t>
      </w:r>
      <w:r w:rsidR="001B48EB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……….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……….... 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8,16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2D1033A8" w14:textId="5386CE82" w:rsidR="00391EAB" w:rsidRPr="00395F5F" w:rsidRDefault="00391EAB" w:rsidP="00DD0AFE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right="-6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средња стручна спрема (ССС) са на</w:t>
      </w:r>
      <w:r w:rsidR="00F551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јмање три године школовања …..…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8,16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 </w:t>
      </w:r>
    </w:p>
    <w:p w14:paraId="6F741981" w14:textId="77777777" w:rsidR="00DB6985" w:rsidRPr="00395F5F" w:rsidRDefault="00DB6985" w:rsidP="008C2D8B">
      <w:pPr>
        <w:pStyle w:val="Heading2"/>
        <w:rPr>
          <w:rFonts w:ascii="Times New Roman" w:hAnsi="Times New Roman" w:cs="Times New Roman"/>
          <w:b w:val="0"/>
          <w:color w:val="000000"/>
          <w:shd w:val="clear" w:color="auto" w:fill="FFFFFF"/>
        </w:rPr>
      </w:pPr>
    </w:p>
    <w:p w14:paraId="40728083" w14:textId="4AE933C6" w:rsidR="00DE2C58" w:rsidRPr="00395F5F" w:rsidRDefault="00DE2C58" w:rsidP="008C2D8B">
      <w:pPr>
        <w:pStyle w:val="Heading2"/>
        <w:rPr>
          <w:rFonts w:ascii="Times New Roman" w:hAnsi="Times New Roman" w:cs="Times New Roman"/>
        </w:rPr>
      </w:pPr>
      <w:r w:rsidRPr="00395F5F">
        <w:rPr>
          <w:rFonts w:ascii="Times New Roman" w:hAnsi="Times New Roman" w:cs="Times New Roman"/>
          <w:color w:val="000000"/>
          <w:shd w:val="clear" w:color="auto" w:fill="FFFFFF"/>
        </w:rPr>
        <w:br/>
      </w:r>
      <w:r w:rsidRPr="00395F5F">
        <w:rPr>
          <w:rFonts w:ascii="Times New Roman" w:hAnsi="Times New Roman" w:cs="Times New Roman"/>
          <w:shd w:val="clear" w:color="auto" w:fill="FFFFFF"/>
        </w:rPr>
        <w:t xml:space="preserve">9. </w:t>
      </w:r>
      <w:r w:rsidR="00B00247" w:rsidRPr="00395F5F">
        <w:rPr>
          <w:rFonts w:ascii="Times New Roman" w:hAnsi="Times New Roman" w:cs="Times New Roman"/>
          <w:shd w:val="clear" w:color="auto" w:fill="FFFFFF"/>
        </w:rPr>
        <w:t>Девета</w:t>
      </w:r>
      <w:r w:rsidRPr="00395F5F">
        <w:rPr>
          <w:rFonts w:ascii="Times New Roman" w:hAnsi="Times New Roman" w:cs="Times New Roman"/>
          <w:shd w:val="clear" w:color="auto" w:fill="FFFFFF"/>
        </w:rPr>
        <w:t xml:space="preserve"> </w:t>
      </w:r>
      <w:r w:rsidR="00B00247" w:rsidRPr="00395F5F">
        <w:rPr>
          <w:rFonts w:ascii="Times New Roman" w:hAnsi="Times New Roman" w:cs="Times New Roman"/>
          <w:shd w:val="clear" w:color="auto" w:fill="FFFFFF"/>
        </w:rPr>
        <w:t>платна</w:t>
      </w:r>
      <w:r w:rsidRPr="00395F5F">
        <w:rPr>
          <w:rFonts w:ascii="Times New Roman" w:hAnsi="Times New Roman" w:cs="Times New Roman"/>
          <w:shd w:val="clear" w:color="auto" w:fill="FFFFFF"/>
        </w:rPr>
        <w:t xml:space="preserve"> </w:t>
      </w:r>
      <w:r w:rsidR="00B00247" w:rsidRPr="00395F5F">
        <w:rPr>
          <w:rFonts w:ascii="Times New Roman" w:hAnsi="Times New Roman" w:cs="Times New Roman"/>
          <w:shd w:val="clear" w:color="auto" w:fill="FFFFFF"/>
        </w:rPr>
        <w:t>група</w:t>
      </w:r>
      <w:r w:rsidRPr="00395F5F">
        <w:rPr>
          <w:rFonts w:ascii="Times New Roman" w:hAnsi="Times New Roman" w:cs="Times New Roman"/>
          <w:shd w:val="clear" w:color="auto" w:fill="FFFFFF"/>
        </w:rPr>
        <w:br/>
      </w:r>
    </w:p>
    <w:p w14:paraId="03B8F6A3" w14:textId="1606234A" w:rsidR="00DE2C58" w:rsidRPr="00395F5F" w:rsidRDefault="00DE2C58" w:rsidP="008C2D8B">
      <w:pPr>
        <w:pStyle w:val="Heading3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</w:pPr>
      <w:bookmarkStart w:id="28" w:name="clan300000016"/>
      <w:bookmarkEnd w:id="28"/>
    </w:p>
    <w:p w14:paraId="69DA84E8" w14:textId="77777777" w:rsidR="005414BA" w:rsidRPr="00395F5F" w:rsidRDefault="005414BA" w:rsidP="008C2D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7D2B24C1" w14:textId="1DB38303" w:rsidR="00391EAB" w:rsidRPr="00395F5F" w:rsidRDefault="00391EAB" w:rsidP="00DD0AFE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9" w:name="10016"/>
      <w:bookmarkEnd w:id="29"/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девету платну групу разврстава се полуквалификовани радник, а платни коефицијент је </w:t>
      </w:r>
      <w:r w:rsidR="00EF014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7,28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3DA46387" w14:textId="77777777" w:rsidR="00EF1002" w:rsidRDefault="00EF1002" w:rsidP="008C2D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7B83EAA" w14:textId="77777777" w:rsidR="005A1396" w:rsidRDefault="005A1396" w:rsidP="008C2D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14:paraId="49E46FDB" w14:textId="77777777" w:rsidR="00D27415" w:rsidRPr="00D27415" w:rsidRDefault="00D27415" w:rsidP="008C2D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14:paraId="668B1519" w14:textId="77777777" w:rsidR="00EF1002" w:rsidRPr="00395F5F" w:rsidRDefault="00EF1002" w:rsidP="008C2D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DCE07C5" w14:textId="00B53EDF" w:rsidR="00DE2C58" w:rsidRPr="00395F5F" w:rsidRDefault="00DE2C58" w:rsidP="008C2D8B">
      <w:pPr>
        <w:pStyle w:val="Heading2"/>
        <w:keepLines/>
        <w:rPr>
          <w:rFonts w:ascii="Times New Roman" w:hAnsi="Times New Roman" w:cs="Times New Roman"/>
        </w:rPr>
      </w:pPr>
      <w:r w:rsidRPr="00395F5F">
        <w:rPr>
          <w:rFonts w:ascii="Times New Roman" w:hAnsi="Times New Roman" w:cs="Times New Roman"/>
          <w:shd w:val="clear" w:color="auto" w:fill="FFFFFF"/>
        </w:rPr>
        <w:lastRenderedPageBreak/>
        <w:t xml:space="preserve">10. </w:t>
      </w:r>
      <w:r w:rsidR="00B00247" w:rsidRPr="00395F5F">
        <w:rPr>
          <w:rFonts w:ascii="Times New Roman" w:hAnsi="Times New Roman" w:cs="Times New Roman"/>
          <w:shd w:val="clear" w:color="auto" w:fill="FFFFFF"/>
        </w:rPr>
        <w:t>Десета</w:t>
      </w:r>
      <w:r w:rsidRPr="00395F5F">
        <w:rPr>
          <w:rFonts w:ascii="Times New Roman" w:hAnsi="Times New Roman" w:cs="Times New Roman"/>
          <w:shd w:val="clear" w:color="auto" w:fill="FFFFFF"/>
        </w:rPr>
        <w:t xml:space="preserve"> </w:t>
      </w:r>
      <w:r w:rsidR="00B00247" w:rsidRPr="00395F5F">
        <w:rPr>
          <w:rFonts w:ascii="Times New Roman" w:hAnsi="Times New Roman" w:cs="Times New Roman"/>
          <w:shd w:val="clear" w:color="auto" w:fill="FFFFFF"/>
        </w:rPr>
        <w:t>платна</w:t>
      </w:r>
      <w:r w:rsidRPr="00395F5F">
        <w:rPr>
          <w:rFonts w:ascii="Times New Roman" w:hAnsi="Times New Roman" w:cs="Times New Roman"/>
          <w:shd w:val="clear" w:color="auto" w:fill="FFFFFF"/>
        </w:rPr>
        <w:t xml:space="preserve"> </w:t>
      </w:r>
      <w:r w:rsidR="00B00247" w:rsidRPr="00395F5F">
        <w:rPr>
          <w:rFonts w:ascii="Times New Roman" w:hAnsi="Times New Roman" w:cs="Times New Roman"/>
          <w:shd w:val="clear" w:color="auto" w:fill="FFFFFF"/>
        </w:rPr>
        <w:t>група</w:t>
      </w:r>
      <w:r w:rsidRPr="00395F5F">
        <w:rPr>
          <w:rFonts w:ascii="Times New Roman" w:hAnsi="Times New Roman" w:cs="Times New Roman"/>
        </w:rPr>
        <w:br/>
      </w:r>
    </w:p>
    <w:p w14:paraId="640CFDE3" w14:textId="521EAF4D" w:rsidR="00DE2C58" w:rsidRPr="00395F5F" w:rsidRDefault="00DE2C58" w:rsidP="008C2D8B">
      <w:pPr>
        <w:pStyle w:val="Heading3"/>
        <w:keepLines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</w:pPr>
      <w:bookmarkStart w:id="30" w:name="clan300000017"/>
      <w:bookmarkEnd w:id="30"/>
    </w:p>
    <w:p w14:paraId="6174C7E7" w14:textId="77777777" w:rsidR="005414BA" w:rsidRPr="00395F5F" w:rsidRDefault="005414BA" w:rsidP="008C2D8B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2F532F3A" w14:textId="54C04478" w:rsidR="00391EAB" w:rsidRPr="00395F5F" w:rsidRDefault="00391EAB" w:rsidP="00DD0AFE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1" w:name="10017"/>
      <w:bookmarkEnd w:id="31"/>
      <w:r w:rsidRPr="00395F5F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десету платну групу разврстава се неквалификовани радник, а платни коефицијент је </w:t>
      </w:r>
      <w:r w:rsidR="00EF014F" w:rsidRPr="00395F5F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7,03</w:t>
      </w:r>
      <w:r w:rsidRPr="00395F5F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1F16B7AE" w14:textId="3BA9CD62" w:rsidR="00A75680" w:rsidRPr="00395F5F" w:rsidRDefault="00A75680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C38FBD8" w14:textId="77777777" w:rsidR="00DD0AFE" w:rsidRPr="00395F5F" w:rsidRDefault="00DD0AFE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D0EEE3E" w14:textId="51598BFF" w:rsidR="00DE2C58" w:rsidRPr="00395F5F" w:rsidRDefault="00DE2C58" w:rsidP="008C2D8B">
      <w:pPr>
        <w:pStyle w:val="Heading3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</w:pPr>
      <w:bookmarkStart w:id="32" w:name="clan300000018"/>
      <w:bookmarkEnd w:id="32"/>
    </w:p>
    <w:p w14:paraId="735C86C8" w14:textId="3FAB9BFF" w:rsidR="00391EAB" w:rsidRPr="00395F5F" w:rsidRDefault="00391EAB" w:rsidP="008C2D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580C326" w14:textId="77777777" w:rsidR="00391EAB" w:rsidRPr="00395F5F" w:rsidRDefault="00391EAB" w:rsidP="00E95DD8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Трећа платна група из члана </w:t>
      </w:r>
      <w:hyperlink r:id="rId9" w:anchor="clan300000010" w:history="1">
        <w:r w:rsidRPr="00395F5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BA" w:eastAsia="en-GB"/>
          </w:rPr>
          <w:t>11</w:t>
        </w:r>
      </w:hyperlink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 тачка 1) овог закона дијели се у три платна разреда и за обрачун плата утврђују се сљедећи платни коефицијенти:</w:t>
      </w:r>
    </w:p>
    <w:p w14:paraId="27CB4FEA" w14:textId="293CC766" w:rsidR="00391EAB" w:rsidRPr="00395F5F" w:rsidRDefault="00391EAB" w:rsidP="008C2D8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први платни разред ……</w:t>
      </w:r>
      <w:r w:rsidR="00744A3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E95DD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……………………….…………….….................... 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24,27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3DC585F2" w14:textId="1F823AE6" w:rsidR="00391EAB" w:rsidRPr="00395F5F" w:rsidRDefault="00391EAB" w:rsidP="008C2D8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други платни разред ..……………</w:t>
      </w:r>
      <w:r w:rsidR="00E95DD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.…………………............... 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25,16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5DB068C2" w14:textId="2DCF9CC8" w:rsidR="00391EAB" w:rsidRPr="00395F5F" w:rsidRDefault="00391EAB" w:rsidP="008C2D8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трећи платни разред .………………..…</w:t>
      </w:r>
      <w:r w:rsidR="00E95DD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.…………………………….. 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26,04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53AFBE21" w14:textId="77777777" w:rsidR="00391EAB" w:rsidRPr="00395F5F" w:rsidRDefault="00391EAB" w:rsidP="00E95DD8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Трећа платна група из члана </w:t>
      </w:r>
      <w:hyperlink r:id="rId10" w:anchor="clan300000010" w:history="1">
        <w:r w:rsidRPr="00395F5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BA" w:eastAsia="en-GB"/>
          </w:rPr>
          <w:t>11</w:t>
        </w:r>
      </w:hyperlink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 тачка 2) овог закона дијели се у три платна разреда и за обрачун плата утврђују се сљедећи платни коефицијенти:</w:t>
      </w:r>
    </w:p>
    <w:p w14:paraId="181DE829" w14:textId="49374BB0" w:rsidR="00391EAB" w:rsidRPr="00395F5F" w:rsidRDefault="00391EAB" w:rsidP="008C2D8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1) први платни разред ................................................................................................ 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22,47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4E601D26" w14:textId="6094EC8C" w:rsidR="00391EAB" w:rsidRPr="00395F5F" w:rsidRDefault="00391EAB" w:rsidP="008C2D8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2) други платни разред ............................................................................................... 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23,38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584B13BE" w14:textId="1F96A81A" w:rsidR="00391EAB" w:rsidRPr="00395F5F" w:rsidRDefault="00391EAB" w:rsidP="008C2D8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трећи платни разред ........................................................</w:t>
      </w:r>
      <w:r w:rsidR="00AB0CEC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........................... 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24,27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5341512A" w14:textId="77777777" w:rsidR="00391EAB" w:rsidRPr="00395F5F" w:rsidRDefault="00391EAB" w:rsidP="00E95DD8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(3)</w:t>
      </w:r>
      <w:r w:rsidRPr="00395F5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 платна група из члана 11. тачка 3) овог закона дијели се у три платна разреда и за обрачун плата утврђују се сљедећи платни коефицијенти:</w:t>
      </w:r>
    </w:p>
    <w:p w14:paraId="0BD39CBD" w14:textId="35ED7D0F" w:rsidR="00391EAB" w:rsidRPr="00395F5F" w:rsidRDefault="00391EAB" w:rsidP="008C2D8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први платни разред ...........................................</w:t>
      </w:r>
      <w:r w:rsidR="00E95DD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.......................................... 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80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5030C864" w14:textId="45239EE5" w:rsidR="00391EAB" w:rsidRPr="00395F5F" w:rsidRDefault="00391EAB" w:rsidP="008C2D8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други платни разред ....................................................</w:t>
      </w:r>
      <w:r w:rsidR="00E95DD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............................... 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18,70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43DBC40C" w14:textId="53537247" w:rsidR="00391EAB" w:rsidRPr="00395F5F" w:rsidRDefault="00391EAB" w:rsidP="008C2D8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трећи платни разред ................................................</w:t>
      </w:r>
      <w:r w:rsidR="00E95DD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.................................... 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19,59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048AC448" w14:textId="77777777" w:rsidR="00391EAB" w:rsidRPr="00395F5F" w:rsidRDefault="00391EAB" w:rsidP="008C2D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E9B8356" w14:textId="5E224A4B" w:rsidR="00DE2C58" w:rsidRPr="00395F5F" w:rsidRDefault="00DE2C58" w:rsidP="008C2D8B">
      <w:pPr>
        <w:pStyle w:val="Heading3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</w:pPr>
      <w:bookmarkStart w:id="33" w:name="10018"/>
      <w:bookmarkStart w:id="34" w:name="clan300000019"/>
      <w:bookmarkEnd w:id="33"/>
      <w:bookmarkEnd w:id="34"/>
    </w:p>
    <w:p w14:paraId="7F0A3DAD" w14:textId="3236207E" w:rsidR="0020017A" w:rsidRPr="00395F5F" w:rsidRDefault="0020017A" w:rsidP="008C2D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2FE3609B" w14:textId="38FD1D66" w:rsidR="00391EAB" w:rsidRPr="00395F5F" w:rsidRDefault="00391EAB" w:rsidP="009A030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5" w:name="10019"/>
      <w:bookmarkEnd w:id="35"/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Четврта платна група из члана 12.</w:t>
      </w:r>
      <w:r w:rsidR="009557DC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став 1. тачка1) овог закона дијели се у три платна разреда и за обрачун плата утврђују се сљедећи платни коефицијенти:</w:t>
      </w:r>
    </w:p>
    <w:p w14:paraId="40FDF87E" w14:textId="0FE9754F" w:rsidR="00391EAB" w:rsidRPr="00395F5F" w:rsidRDefault="00391EAB" w:rsidP="008C2D8B">
      <w:pPr>
        <w:numPr>
          <w:ilvl w:val="0"/>
          <w:numId w:val="27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први платни разред </w:t>
      </w:r>
      <w:r w:rsidR="00927EDE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F33553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</w:t>
      </w:r>
      <w:r w:rsidR="00B955F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</w:t>
      </w:r>
      <w:r w:rsidR="00F33553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17,03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6A32DFF9" w14:textId="4E566F99" w:rsidR="00391EAB" w:rsidRPr="00395F5F" w:rsidRDefault="00391EAB" w:rsidP="008C2D8B">
      <w:pPr>
        <w:numPr>
          <w:ilvl w:val="0"/>
          <w:numId w:val="27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други платни разред </w:t>
      </w:r>
      <w:r w:rsidR="00F33553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17,94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3CC74A5E" w14:textId="698A9200" w:rsidR="00391EAB" w:rsidRPr="00395F5F" w:rsidRDefault="00391EAB" w:rsidP="008C2D8B">
      <w:pPr>
        <w:numPr>
          <w:ilvl w:val="0"/>
          <w:numId w:val="27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трећи платни разред </w:t>
      </w:r>
      <w:r w:rsidR="00F33553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18,83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447CDC1A" w14:textId="32645B99" w:rsidR="00391EAB" w:rsidRPr="00395F5F" w:rsidRDefault="00391EAB" w:rsidP="009A030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Четврта платна група из члана 12.</w:t>
      </w:r>
      <w:r w:rsidR="00B816CC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став 1. тачка 2) овог закона дијели се у три платна разреда и за обрачун плата утврђују се сљедећи платни коефицијенти:</w:t>
      </w:r>
    </w:p>
    <w:p w14:paraId="0514B720" w14:textId="21FD5CAC" w:rsidR="00391EAB" w:rsidRPr="00395F5F" w:rsidRDefault="00391EAB" w:rsidP="008C2D8B">
      <w:pPr>
        <w:numPr>
          <w:ilvl w:val="0"/>
          <w:numId w:val="28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први платни разред </w:t>
      </w:r>
      <w:r w:rsidR="00927EDE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…...............................................</w:t>
      </w:r>
      <w:r w:rsidR="00B955F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</w:t>
      </w:r>
      <w:r w:rsidR="00927EDE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16,88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06C20CC3" w14:textId="51C18312" w:rsidR="00391EAB" w:rsidRPr="00395F5F" w:rsidRDefault="00391EAB" w:rsidP="008C2D8B">
      <w:pPr>
        <w:numPr>
          <w:ilvl w:val="0"/>
          <w:numId w:val="28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други платни разред </w:t>
      </w:r>
      <w:r w:rsidR="00927EDE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17,77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5D7048EA" w14:textId="0AABAC5A" w:rsidR="00391EAB" w:rsidRPr="00395F5F" w:rsidRDefault="00391EAB" w:rsidP="008C2D8B">
      <w:pPr>
        <w:numPr>
          <w:ilvl w:val="0"/>
          <w:numId w:val="28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трећи платни разред </w:t>
      </w:r>
      <w:r w:rsidR="00927EDE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18,66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37AA1C10" w14:textId="10E563F5" w:rsidR="00391EAB" w:rsidRPr="00395F5F" w:rsidRDefault="00391EAB" w:rsidP="009A0304">
      <w:pPr>
        <w:spacing w:after="0" w:line="240" w:lineRule="auto"/>
        <w:ind w:right="-6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(3)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Четврта платна група из члана 12. став 2. тачка 1) овог закона дијели се у три платна разреда и за обрачун плата утврђују се сљедећи платни коефицијенти:</w:t>
      </w:r>
    </w:p>
    <w:p w14:paraId="1403709A" w14:textId="1FC116C5" w:rsidR="00391EAB" w:rsidRPr="00395F5F" w:rsidRDefault="00391EAB" w:rsidP="008C2D8B">
      <w:pPr>
        <w:numPr>
          <w:ilvl w:val="0"/>
          <w:numId w:val="29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први платни разред </w:t>
      </w:r>
      <w:r w:rsidR="00F33553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............................................................................................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17,03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63036ECD" w14:textId="579DB0D3" w:rsidR="00391EAB" w:rsidRPr="00395F5F" w:rsidRDefault="00391EAB" w:rsidP="008C2D8B">
      <w:pPr>
        <w:numPr>
          <w:ilvl w:val="0"/>
          <w:numId w:val="29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други платни разред </w:t>
      </w:r>
      <w:r w:rsidR="00F33553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17,94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15BEAAC8" w14:textId="1BC7C513" w:rsidR="00391EAB" w:rsidRPr="00395F5F" w:rsidRDefault="00391EAB" w:rsidP="008C2D8B">
      <w:pPr>
        <w:numPr>
          <w:ilvl w:val="0"/>
          <w:numId w:val="29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трећи платни разред </w:t>
      </w:r>
      <w:r w:rsidR="00F33553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18,83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4EAA7B3E" w14:textId="6C9E530F" w:rsidR="00391EAB" w:rsidRPr="00395F5F" w:rsidRDefault="00391EAB" w:rsidP="009A030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(4) Четврта платна група из члана 12.</w:t>
      </w:r>
      <w:r w:rsidR="003932ED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став 2. тачка 2) овог закона дијели се у три платна разреда и за обрачун плата утврђују се сљедећи платни коефицијенти:</w:t>
      </w:r>
    </w:p>
    <w:p w14:paraId="7D46E963" w14:textId="251473FD" w:rsidR="00391EAB" w:rsidRPr="00395F5F" w:rsidRDefault="00391EAB" w:rsidP="008C2D8B">
      <w:pPr>
        <w:numPr>
          <w:ilvl w:val="0"/>
          <w:numId w:val="30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први платни разред </w:t>
      </w:r>
      <w:r w:rsidR="00F33553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="00927EDE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F33553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16,88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24748270" w14:textId="1C297078" w:rsidR="00391EAB" w:rsidRPr="00395F5F" w:rsidRDefault="00391EAB" w:rsidP="008C2D8B">
      <w:pPr>
        <w:numPr>
          <w:ilvl w:val="0"/>
          <w:numId w:val="30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други платни разред </w:t>
      </w:r>
      <w:r w:rsidR="00F33553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17,77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24BCC5C0" w14:textId="23E45079" w:rsidR="00391EAB" w:rsidRPr="00395F5F" w:rsidRDefault="00391EAB" w:rsidP="008C2D8B">
      <w:pPr>
        <w:numPr>
          <w:ilvl w:val="0"/>
          <w:numId w:val="30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трећи платни разред </w:t>
      </w:r>
      <w:r w:rsidR="00F33553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18,66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37D5C7D8" w14:textId="77777777" w:rsidR="0059090F" w:rsidRDefault="0059090F" w:rsidP="008C2D8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14:paraId="1F608A6E" w14:textId="77777777" w:rsidR="0059090F" w:rsidRPr="0059090F" w:rsidRDefault="0059090F" w:rsidP="008C2D8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14:paraId="565ABD72" w14:textId="5CC470C5" w:rsidR="00C8774F" w:rsidRPr="00395F5F" w:rsidRDefault="00C8774F" w:rsidP="008C2D8B">
      <w:pPr>
        <w:pStyle w:val="Heading3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</w:pPr>
      <w:bookmarkStart w:id="36" w:name="clan300000020"/>
      <w:bookmarkEnd w:id="36"/>
    </w:p>
    <w:p w14:paraId="77271A91" w14:textId="77777777" w:rsidR="00C8774F" w:rsidRPr="00395F5F" w:rsidRDefault="00C8774F" w:rsidP="008C2D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5651A3A" w14:textId="77777777" w:rsidR="00391EAB" w:rsidRPr="00395F5F" w:rsidRDefault="00391EAB" w:rsidP="009A0304">
      <w:pPr>
        <w:spacing w:after="0" w:line="240" w:lineRule="auto"/>
        <w:ind w:right="-6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7" w:name="10020"/>
      <w:bookmarkEnd w:id="37"/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Пета платна група из члана </w:t>
      </w:r>
      <w:hyperlink r:id="rId11" w:anchor="clan300000012" w:history="1">
        <w:r w:rsidRPr="00395F5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BA" w:eastAsia="en-GB"/>
          </w:rPr>
          <w:t>13</w:t>
        </w:r>
      </w:hyperlink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тачка 1) овог закона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дијели се у три платна разреда и за обрачун плата 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утврђују се сљедећи платни коефицијенти:</w:t>
      </w:r>
    </w:p>
    <w:p w14:paraId="62ABDE43" w14:textId="6CB0FD00" w:rsidR="00391EAB" w:rsidRPr="00395F5F" w:rsidRDefault="00391EAB" w:rsidP="008C2D8B">
      <w:pPr>
        <w:numPr>
          <w:ilvl w:val="0"/>
          <w:numId w:val="31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први платни разред </w:t>
      </w:r>
      <w:r w:rsidR="00F33553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</w:t>
      </w:r>
      <w:r w:rsidR="00B955F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F33553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12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63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767A9D35" w14:textId="0EF032E0" w:rsidR="00391EAB" w:rsidRPr="00395F5F" w:rsidRDefault="00391EAB" w:rsidP="008C2D8B">
      <w:pPr>
        <w:numPr>
          <w:ilvl w:val="0"/>
          <w:numId w:val="31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други платни разред </w:t>
      </w:r>
      <w:r w:rsidR="00F33553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12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58EDF788" w14:textId="35EBDA80" w:rsidR="00391EAB" w:rsidRPr="00395F5F" w:rsidRDefault="00391EAB" w:rsidP="008C2D8B">
      <w:pPr>
        <w:numPr>
          <w:ilvl w:val="0"/>
          <w:numId w:val="31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трећи платни разред </w:t>
      </w:r>
      <w:r w:rsidR="00F33553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61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3C3E1138" w14:textId="77777777" w:rsidR="00391EAB" w:rsidRPr="00395F5F" w:rsidRDefault="00391EAB" w:rsidP="009A0304">
      <w:pPr>
        <w:spacing w:after="0" w:line="240" w:lineRule="auto"/>
        <w:ind w:right="-6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Пета платна група из члана </w:t>
      </w:r>
      <w:hyperlink r:id="rId12" w:anchor="clan300000012" w:history="1">
        <w:r w:rsidRPr="00395F5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BA" w:eastAsia="en-GB"/>
          </w:rPr>
          <w:t>13</w:t>
        </w:r>
      </w:hyperlink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тачка 2) овог закона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дијели се у три платна разреда и за обрачун плата 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утврђују се сљедећи платни коефицијенти:</w:t>
      </w:r>
    </w:p>
    <w:p w14:paraId="34277201" w14:textId="0B5A9F34" w:rsidR="00391EAB" w:rsidRPr="00395F5F" w:rsidRDefault="00391EAB" w:rsidP="008C2D8B">
      <w:pPr>
        <w:numPr>
          <w:ilvl w:val="0"/>
          <w:numId w:val="32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први платни разред .............................................................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="00B955F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 10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12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684D4FFA" w14:textId="3A3F7E73" w:rsidR="00391EAB" w:rsidRPr="00395F5F" w:rsidRDefault="00391EAB" w:rsidP="008C2D8B">
      <w:pPr>
        <w:numPr>
          <w:ilvl w:val="0"/>
          <w:numId w:val="32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други платни разред ...........................................................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B955F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="00CE7BCD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 11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05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79020BD3" w14:textId="0F32592D" w:rsidR="00391EAB" w:rsidRPr="00395F5F" w:rsidRDefault="00391EAB" w:rsidP="008C2D8B">
      <w:pPr>
        <w:numPr>
          <w:ilvl w:val="0"/>
          <w:numId w:val="32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трећи платни разред ……..........................................................................</w:t>
      </w:r>
      <w:r w:rsidR="00CE7BCD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 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95</w:t>
      </w:r>
      <w:r w:rsidR="00A7568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255B3D19" w14:textId="77777777" w:rsidR="00C70B77" w:rsidRPr="00395F5F" w:rsidRDefault="00C70B77" w:rsidP="008C2D8B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8494585" w14:textId="4AE7DCD0" w:rsidR="00DE2C58" w:rsidRPr="00395F5F" w:rsidRDefault="00DE2C58" w:rsidP="008C2D8B">
      <w:pPr>
        <w:pStyle w:val="Heading3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</w:pPr>
      <w:bookmarkStart w:id="38" w:name="clan300000021"/>
      <w:bookmarkEnd w:id="38"/>
    </w:p>
    <w:p w14:paraId="3C0EE351" w14:textId="77777777" w:rsidR="00C8774F" w:rsidRPr="00395F5F" w:rsidRDefault="00C8774F" w:rsidP="008C2D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DEF32F1" w14:textId="77777777" w:rsidR="00391EAB" w:rsidRPr="00395F5F" w:rsidRDefault="00391EAB" w:rsidP="009A0304">
      <w:pPr>
        <w:spacing w:after="0" w:line="240" w:lineRule="auto"/>
        <w:ind w:right="-6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9" w:name="10021"/>
      <w:bookmarkEnd w:id="39"/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Шеста платна група из члана </w:t>
      </w:r>
      <w:hyperlink r:id="rId13" w:anchor="clan300000013" w:history="1">
        <w:r w:rsidRPr="00395F5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BA" w:eastAsia="en-GB"/>
          </w:rPr>
          <w:t>14</w:t>
        </w:r>
      </w:hyperlink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тачка 1) овог закона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дијели се у три платна разреда и за обрачун плата утврђују се сљедећи платни коефицијенти:</w:t>
      </w:r>
    </w:p>
    <w:p w14:paraId="2C82019F" w14:textId="5C6F7DF7" w:rsidR="00391EAB" w:rsidRPr="00395F5F" w:rsidRDefault="00391EAB" w:rsidP="008C2D8B">
      <w:pPr>
        <w:numPr>
          <w:ilvl w:val="0"/>
          <w:numId w:val="33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први платни разред </w:t>
      </w:r>
      <w:r w:rsidR="005702A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............................................................................................ 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12,48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128501D6" w14:textId="186B8F48" w:rsidR="00391EAB" w:rsidRPr="00395F5F" w:rsidRDefault="00391EAB" w:rsidP="008C2D8B">
      <w:pPr>
        <w:numPr>
          <w:ilvl w:val="0"/>
          <w:numId w:val="33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други платни разред </w:t>
      </w:r>
      <w:r w:rsidR="005702A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........................................................................................... 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12,97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13A436C0" w14:textId="2F60572C" w:rsidR="00391EAB" w:rsidRPr="00395F5F" w:rsidRDefault="00391EAB" w:rsidP="008C2D8B">
      <w:pPr>
        <w:numPr>
          <w:ilvl w:val="0"/>
          <w:numId w:val="33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трећи платни разред </w:t>
      </w:r>
      <w:r w:rsidR="005702A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........................................................................................... 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13,46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1DD52C95" w14:textId="77777777" w:rsidR="00391EAB" w:rsidRPr="00395F5F" w:rsidRDefault="00391EAB" w:rsidP="009A0304">
      <w:pPr>
        <w:spacing w:after="0" w:line="240" w:lineRule="auto"/>
        <w:ind w:right="-6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Шеста платна група из члана </w:t>
      </w:r>
      <w:hyperlink r:id="rId14" w:anchor="clan300000013" w:history="1">
        <w:r w:rsidRPr="00395F5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BA" w:eastAsia="en-GB"/>
          </w:rPr>
          <w:t>14</w:t>
        </w:r>
      </w:hyperlink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тачка 2) овог закона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дијели се у три платна разреда и за обрачун плата утврђују се сљедећи платни коефицијенти:</w:t>
      </w:r>
    </w:p>
    <w:p w14:paraId="161C18E3" w14:textId="22D23399" w:rsidR="00391EAB" w:rsidRPr="00395F5F" w:rsidRDefault="00391EAB" w:rsidP="008C2D8B">
      <w:pPr>
        <w:numPr>
          <w:ilvl w:val="0"/>
          <w:numId w:val="34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први платни разред </w:t>
      </w:r>
      <w:r w:rsidR="005702A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…...........................................................................................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9,97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4EF37E40" w14:textId="0F24FECC" w:rsidR="00391EAB" w:rsidRPr="00395F5F" w:rsidRDefault="00391EAB" w:rsidP="008C2D8B">
      <w:pPr>
        <w:numPr>
          <w:ilvl w:val="0"/>
          <w:numId w:val="34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други платни разред </w:t>
      </w:r>
      <w:r w:rsidR="005702A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10,89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6E3F4985" w14:textId="1EB2E840" w:rsidR="00391EAB" w:rsidRPr="00395F5F" w:rsidRDefault="00391EAB" w:rsidP="008C2D8B">
      <w:pPr>
        <w:numPr>
          <w:ilvl w:val="0"/>
          <w:numId w:val="34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трећи платни разред </w:t>
      </w:r>
      <w:r w:rsidR="005702A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6197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11,80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541AA399" w14:textId="77777777" w:rsidR="00C8774F" w:rsidRPr="00395F5F" w:rsidRDefault="00C8774F" w:rsidP="008C2D8B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E54C218" w14:textId="21925172" w:rsidR="00DE2C58" w:rsidRPr="00395F5F" w:rsidRDefault="00DE2C58" w:rsidP="008C2D8B">
      <w:pPr>
        <w:pStyle w:val="Heading3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</w:pPr>
      <w:bookmarkStart w:id="40" w:name="clan300000022"/>
      <w:bookmarkEnd w:id="40"/>
    </w:p>
    <w:p w14:paraId="054B33A5" w14:textId="77777777" w:rsidR="00391EAB" w:rsidRPr="00395F5F" w:rsidRDefault="00391EAB" w:rsidP="008C2D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D3A64E6" w14:textId="77777777" w:rsidR="00391EAB" w:rsidRPr="00395F5F" w:rsidRDefault="00391EAB" w:rsidP="009A03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95F5F">
        <w:rPr>
          <w:rFonts w:ascii="Times New Roman" w:hAnsi="Times New Roman" w:cs="Times New Roman"/>
          <w:sz w:val="24"/>
          <w:szCs w:val="24"/>
          <w:lang w:val="sr-Cyrl-BA"/>
        </w:rPr>
        <w:t>Седма платна група из члана 15. овог закона дијели се у два платна разреда и за обрачун плата утврђују се сљедећи платни коефицијенти:</w:t>
      </w:r>
    </w:p>
    <w:p w14:paraId="543DA744" w14:textId="3C91EA3C" w:rsidR="00391EAB" w:rsidRPr="00395F5F" w:rsidRDefault="00391EAB" w:rsidP="009A0304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395F5F">
        <w:rPr>
          <w:rFonts w:ascii="Times New Roman" w:hAnsi="Times New Roman" w:cs="Times New Roman"/>
          <w:sz w:val="24"/>
          <w:szCs w:val="24"/>
          <w:lang w:val="sr-Cyrl-BA"/>
        </w:rPr>
        <w:t>1)</w:t>
      </w:r>
      <w:r w:rsidRPr="00395F5F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први платни разред </w:t>
      </w:r>
      <w:r w:rsidR="005702A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</w:t>
      </w:r>
      <w:r w:rsidR="00B955F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5702A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</w:t>
      </w:r>
      <w:r w:rsidR="00661970" w:rsidRPr="00395F5F">
        <w:rPr>
          <w:rFonts w:ascii="Times New Roman" w:hAnsi="Times New Roman" w:cs="Times New Roman"/>
          <w:sz w:val="24"/>
          <w:szCs w:val="24"/>
          <w:lang w:val="sr-Cyrl-BA"/>
        </w:rPr>
        <w:t xml:space="preserve"> 10,89</w:t>
      </w:r>
      <w:r w:rsidRPr="00395F5F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76B54683" w14:textId="06B600BB" w:rsidR="00C8774F" w:rsidRPr="00395F5F" w:rsidRDefault="00391EAB" w:rsidP="009A0304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395F5F">
        <w:rPr>
          <w:rFonts w:ascii="Times New Roman" w:hAnsi="Times New Roman" w:cs="Times New Roman"/>
          <w:sz w:val="24"/>
          <w:szCs w:val="24"/>
          <w:lang w:val="sr-Cyrl-BA"/>
        </w:rPr>
        <w:t>2)</w:t>
      </w:r>
      <w:r w:rsidRPr="00395F5F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други платни разред </w:t>
      </w:r>
      <w:r w:rsidR="005702A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</w:t>
      </w:r>
      <w:r w:rsidR="00661970" w:rsidRPr="00395F5F">
        <w:rPr>
          <w:rFonts w:ascii="Times New Roman" w:hAnsi="Times New Roman" w:cs="Times New Roman"/>
          <w:sz w:val="24"/>
          <w:szCs w:val="24"/>
          <w:lang w:val="sr-Cyrl-BA"/>
        </w:rPr>
        <w:t xml:space="preserve"> 11,80</w:t>
      </w:r>
      <w:r w:rsidRPr="00395F5F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513D848" w14:textId="1445CDA2" w:rsidR="00C15F75" w:rsidRPr="00395F5F" w:rsidRDefault="00C15F75" w:rsidP="008C2D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bookmarkStart w:id="41" w:name="10022"/>
      <w:bookmarkEnd w:id="41"/>
    </w:p>
    <w:p w14:paraId="155D3C11" w14:textId="2070634E" w:rsidR="00DE2C58" w:rsidRPr="00395F5F" w:rsidRDefault="00DE2C58" w:rsidP="008C2D8B">
      <w:pPr>
        <w:pStyle w:val="Heading3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</w:pPr>
      <w:bookmarkStart w:id="42" w:name="clan300000023"/>
      <w:bookmarkEnd w:id="42"/>
    </w:p>
    <w:p w14:paraId="34D62008" w14:textId="77777777" w:rsidR="00C15F75" w:rsidRPr="00395F5F" w:rsidRDefault="00C15F75" w:rsidP="008C2D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1597B42B" w14:textId="2CE5BE4C" w:rsidR="00DE2C58" w:rsidRPr="00395F5F" w:rsidRDefault="00B00247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3" w:name="10023"/>
      <w:bookmarkEnd w:id="43"/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здравствене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установе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утврђује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D65F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платну групу</w:t>
      </w:r>
      <w:r w:rsidR="005D0893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DD65F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подгрупу</w:t>
      </w:r>
      <w:r w:rsidR="005D0893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 платни разред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свако</w:t>
      </w:r>
      <w:r w:rsidR="00AF1171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AF1171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запосленог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уговором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раду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3A66DAAD" w14:textId="77777777" w:rsidR="007962F8" w:rsidRPr="00395F5F" w:rsidRDefault="007962F8" w:rsidP="008C2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4" w:name="clan300000024"/>
      <w:bookmarkEnd w:id="44"/>
    </w:p>
    <w:p w14:paraId="07302505" w14:textId="17A42C5D" w:rsidR="00DE2C58" w:rsidRPr="00395F5F" w:rsidRDefault="00DE2C58" w:rsidP="008C2D8B">
      <w:pPr>
        <w:pStyle w:val="Heading3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</w:pPr>
    </w:p>
    <w:p w14:paraId="5D08D767" w14:textId="77777777" w:rsidR="00C15F75" w:rsidRPr="00395F5F" w:rsidRDefault="00C15F75" w:rsidP="008C2D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373C792A" w14:textId="1F93284D" w:rsidR="00DE2C58" w:rsidRPr="00395F5F" w:rsidRDefault="00B00247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5" w:name="10024"/>
      <w:bookmarkEnd w:id="45"/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Ако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је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радно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мјесто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</w:t>
      </w:r>
      <w:r w:rsidR="00EC0CFC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описан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посебан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услов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доктор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наука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или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магистар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наука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то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радно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мјесто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увећава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10%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доктора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наука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5%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магистра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наука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730A1557" w14:textId="77777777" w:rsidR="004F272E" w:rsidRPr="00395F5F" w:rsidRDefault="004F272E" w:rsidP="008C2D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103F6631" w14:textId="3A645519" w:rsidR="00DE2C58" w:rsidRPr="00395F5F" w:rsidRDefault="00DE2C58" w:rsidP="008C2D8B">
      <w:pPr>
        <w:pStyle w:val="Heading3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</w:pPr>
      <w:bookmarkStart w:id="46" w:name="clan300000025"/>
      <w:bookmarkEnd w:id="46"/>
    </w:p>
    <w:p w14:paraId="6B402975" w14:textId="77777777" w:rsidR="00C15F75" w:rsidRPr="00395F5F" w:rsidRDefault="00C15F75" w:rsidP="008C2D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17836E89" w14:textId="77777777" w:rsidR="00DE2C58" w:rsidRPr="00395F5F" w:rsidRDefault="00B00247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7" w:name="10025"/>
      <w:bookmarkEnd w:id="47"/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Уколико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ради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непуним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радним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временом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складу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посебним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законом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или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другим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прописима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мјесечна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одређује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сразмјерно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времену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проведеном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раду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73464147" w14:textId="77777777" w:rsidR="009A0304" w:rsidRPr="00395F5F" w:rsidRDefault="009A0304" w:rsidP="008C2D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5648E026" w14:textId="7298EB5B" w:rsidR="00DE2C58" w:rsidRPr="00395F5F" w:rsidRDefault="00DE2C58" w:rsidP="008C2D8B">
      <w:pPr>
        <w:pStyle w:val="Heading3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</w:pPr>
      <w:bookmarkStart w:id="48" w:name="clan300000026"/>
      <w:bookmarkEnd w:id="48"/>
    </w:p>
    <w:p w14:paraId="44CC0053" w14:textId="77777777" w:rsidR="00C15F75" w:rsidRPr="00395F5F" w:rsidRDefault="00C15F75" w:rsidP="008C2D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606FA690" w14:textId="62AC78B6" w:rsidR="00D361AF" w:rsidRPr="00395F5F" w:rsidRDefault="00B2523D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9" w:name="10026"/>
      <w:bookmarkEnd w:id="49"/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Основна плата приправника са високом</w:t>
      </w:r>
      <w:r w:rsidR="001261D0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 вишом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или средњом стручном спремом утврђује се у износу од 80% </w:t>
      </w:r>
      <w:r w:rsidR="00D15EDC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основне плате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платне групе одговарајуће стручне спреме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bookmarkStart w:id="50" w:name="clan300000027"/>
      <w:bookmarkStart w:id="51" w:name="10027"/>
      <w:bookmarkEnd w:id="50"/>
      <w:bookmarkEnd w:id="51"/>
    </w:p>
    <w:p w14:paraId="3655C7EB" w14:textId="77777777" w:rsidR="00D361AF" w:rsidRPr="00395F5F" w:rsidRDefault="00D361AF" w:rsidP="008C2D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14:paraId="6B24C17F" w14:textId="21CFC345" w:rsidR="00B5278F" w:rsidRPr="00395F5F" w:rsidRDefault="00B5278F" w:rsidP="008C2D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 w:eastAsia="en-GB"/>
        </w:rPr>
      </w:pPr>
    </w:p>
    <w:p w14:paraId="1A6BF387" w14:textId="27EB9589" w:rsidR="00864470" w:rsidRPr="00395F5F" w:rsidRDefault="00864470" w:rsidP="008C2D8B">
      <w:pPr>
        <w:pStyle w:val="Heading1"/>
        <w:rPr>
          <w:rFonts w:ascii="Times New Roman" w:hAnsi="Times New Roman" w:cs="Times New Roman"/>
          <w:bdr w:val="none" w:sz="0" w:space="0" w:color="auto" w:frame="1"/>
        </w:rPr>
      </w:pPr>
      <w:r w:rsidRPr="00395F5F">
        <w:rPr>
          <w:rFonts w:ascii="Times New Roman" w:hAnsi="Times New Roman" w:cs="Times New Roman"/>
          <w:bdr w:val="none" w:sz="0" w:space="0" w:color="auto" w:frame="1"/>
        </w:rPr>
        <w:t xml:space="preserve">ГЛАВА </w:t>
      </w:r>
      <w:r w:rsidR="00C15F75" w:rsidRPr="00395F5F">
        <w:rPr>
          <w:rFonts w:ascii="Times New Roman" w:hAnsi="Times New Roman" w:cs="Times New Roman"/>
          <w:bdr w:val="none" w:sz="0" w:space="0" w:color="auto" w:frame="1"/>
        </w:rPr>
        <w:t>III</w:t>
      </w:r>
      <w:r w:rsidR="00DE2C58" w:rsidRPr="00395F5F">
        <w:rPr>
          <w:rFonts w:ascii="Times New Roman" w:hAnsi="Times New Roman" w:cs="Times New Roman"/>
          <w:bdr w:val="none" w:sz="0" w:space="0" w:color="auto" w:frame="1"/>
        </w:rPr>
        <w:t xml:space="preserve"> </w:t>
      </w:r>
    </w:p>
    <w:p w14:paraId="1A80A815" w14:textId="502AF0FD" w:rsidR="00DE2C58" w:rsidRPr="00395F5F" w:rsidRDefault="00B00247" w:rsidP="008C2D8B">
      <w:pPr>
        <w:pStyle w:val="Heading1"/>
        <w:rPr>
          <w:rFonts w:ascii="Times New Roman" w:hAnsi="Times New Roman" w:cs="Times New Roman"/>
          <w:bdr w:val="none" w:sz="0" w:space="0" w:color="auto" w:frame="1"/>
        </w:rPr>
      </w:pPr>
      <w:r w:rsidRPr="00395F5F">
        <w:rPr>
          <w:rFonts w:ascii="Times New Roman" w:hAnsi="Times New Roman" w:cs="Times New Roman"/>
          <w:bdr w:val="none" w:sz="0" w:space="0" w:color="auto" w:frame="1"/>
        </w:rPr>
        <w:t>НАКНАДА</w:t>
      </w:r>
      <w:r w:rsidR="00DE2C58" w:rsidRPr="00395F5F">
        <w:rPr>
          <w:rFonts w:ascii="Times New Roman" w:hAnsi="Times New Roman" w:cs="Times New Roman"/>
          <w:bdr w:val="none" w:sz="0" w:space="0" w:color="auto" w:frame="1"/>
        </w:rPr>
        <w:t xml:space="preserve"> </w:t>
      </w:r>
      <w:r w:rsidRPr="00395F5F">
        <w:rPr>
          <w:rFonts w:ascii="Times New Roman" w:hAnsi="Times New Roman" w:cs="Times New Roman"/>
          <w:bdr w:val="none" w:sz="0" w:space="0" w:color="auto" w:frame="1"/>
        </w:rPr>
        <w:t>ПЛАТА</w:t>
      </w:r>
      <w:r w:rsidR="00DE2C58" w:rsidRPr="00395F5F">
        <w:rPr>
          <w:rFonts w:ascii="Times New Roman" w:hAnsi="Times New Roman" w:cs="Times New Roman"/>
          <w:bdr w:val="none" w:sz="0" w:space="0" w:color="auto" w:frame="1"/>
        </w:rPr>
        <w:t xml:space="preserve"> </w:t>
      </w:r>
      <w:r w:rsidRPr="00395F5F">
        <w:rPr>
          <w:rFonts w:ascii="Times New Roman" w:hAnsi="Times New Roman" w:cs="Times New Roman"/>
          <w:bdr w:val="none" w:sz="0" w:space="0" w:color="auto" w:frame="1"/>
        </w:rPr>
        <w:t>И</w:t>
      </w:r>
      <w:r w:rsidR="00DE2C58" w:rsidRPr="00395F5F">
        <w:rPr>
          <w:rFonts w:ascii="Times New Roman" w:hAnsi="Times New Roman" w:cs="Times New Roman"/>
          <w:bdr w:val="none" w:sz="0" w:space="0" w:color="auto" w:frame="1"/>
        </w:rPr>
        <w:t xml:space="preserve"> </w:t>
      </w:r>
      <w:r w:rsidR="00B2523D" w:rsidRPr="00395F5F">
        <w:rPr>
          <w:rFonts w:ascii="Times New Roman" w:hAnsi="Times New Roman" w:cs="Times New Roman"/>
          <w:bdr w:val="none" w:sz="0" w:space="0" w:color="auto" w:frame="1"/>
        </w:rPr>
        <w:t>ДРУГА</w:t>
      </w:r>
      <w:r w:rsidR="00DE2C58" w:rsidRPr="00395F5F">
        <w:rPr>
          <w:rFonts w:ascii="Times New Roman" w:hAnsi="Times New Roman" w:cs="Times New Roman"/>
          <w:bdr w:val="none" w:sz="0" w:space="0" w:color="auto" w:frame="1"/>
        </w:rPr>
        <w:t xml:space="preserve"> </w:t>
      </w:r>
      <w:r w:rsidRPr="00395F5F">
        <w:rPr>
          <w:rFonts w:ascii="Times New Roman" w:hAnsi="Times New Roman" w:cs="Times New Roman"/>
          <w:bdr w:val="none" w:sz="0" w:space="0" w:color="auto" w:frame="1"/>
        </w:rPr>
        <w:t>ПРИМАЊА</w:t>
      </w:r>
      <w:r w:rsidR="00B2523D" w:rsidRPr="00395F5F">
        <w:rPr>
          <w:rFonts w:ascii="Times New Roman" w:hAnsi="Times New Roman" w:cs="Times New Roman"/>
          <w:bdr w:val="none" w:sz="0" w:space="0" w:color="auto" w:frame="1"/>
        </w:rPr>
        <w:t xml:space="preserve"> ПО ОСНОВУ РАДА</w:t>
      </w:r>
    </w:p>
    <w:p w14:paraId="54BCF868" w14:textId="660F6354" w:rsidR="00DE2C58" w:rsidRPr="00395F5F" w:rsidRDefault="00DE2C58" w:rsidP="008C2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254EB026" w14:textId="77777777" w:rsidR="00A17708" w:rsidRPr="00395F5F" w:rsidRDefault="00A17708" w:rsidP="00FC3027">
      <w:pPr>
        <w:pStyle w:val="Heading3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</w:pPr>
    </w:p>
    <w:p w14:paraId="77627A15" w14:textId="24CA33C5" w:rsidR="0050313C" w:rsidRPr="00395F5F" w:rsidRDefault="0050313C" w:rsidP="008C2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29715434" w14:textId="1D5B9AA6" w:rsidR="0050313C" w:rsidRPr="00395F5F" w:rsidRDefault="00DB6985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Приправност </w:t>
      </w:r>
      <w:r w:rsidR="00410F05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и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дежурство </w:t>
      </w:r>
      <w:r w:rsidR="0050313C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здравственој установи уводи се само у случају ако се редовним распоредом не може обезбиједити здравствена заштита </w:t>
      </w:r>
      <w:r w:rsidR="007A73EB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током</w:t>
      </w:r>
      <w:r w:rsidR="0050313C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24 часа. </w:t>
      </w:r>
      <w:r w:rsidR="00956632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3BBA5684" w14:textId="77777777" w:rsidR="00410F05" w:rsidRPr="00395F5F" w:rsidRDefault="00410F05" w:rsidP="008C2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70929242" w14:textId="222F95D5" w:rsidR="00DE2C58" w:rsidRPr="00395F5F" w:rsidRDefault="00DE2C58" w:rsidP="00FC3027">
      <w:pPr>
        <w:pStyle w:val="Heading3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</w:pPr>
      <w:bookmarkStart w:id="52" w:name="clan300000028"/>
      <w:bookmarkEnd w:id="52"/>
    </w:p>
    <w:p w14:paraId="4201DE12" w14:textId="77777777" w:rsidR="00C15F75" w:rsidRPr="00395F5F" w:rsidRDefault="00C15F75" w:rsidP="008C2D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5CB12830" w14:textId="77777777" w:rsidR="00C15F75" w:rsidRPr="00395F5F" w:rsidRDefault="00DE2C58" w:rsidP="00E95D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53" w:name="10028"/>
      <w:bookmarkEnd w:id="53"/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здравствене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установе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утврђује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потребу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увођењем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приправности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3ACBA261" w14:textId="77777777" w:rsidR="00747A2F" w:rsidRPr="00395F5F" w:rsidRDefault="00747A2F" w:rsidP="00E95DD8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Накнада за приправност утврђује се тако да:</w:t>
      </w:r>
    </w:p>
    <w:p w14:paraId="60CCB57B" w14:textId="44BB011C" w:rsidR="00747A2F" w:rsidRPr="00395F5F" w:rsidRDefault="00747A2F" w:rsidP="00FA3AC2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ако запослени у периоду приправности није обављао радне задатке, накнада за приправност износи до 1</w:t>
      </w:r>
      <w:r w:rsidR="00C246A6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,5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% основне плате за дан приправности,</w:t>
      </w:r>
    </w:p>
    <w:p w14:paraId="24B7066F" w14:textId="21AEACDD" w:rsidR="00747A2F" w:rsidRPr="00395F5F" w:rsidRDefault="00747A2F" w:rsidP="00FA3AC2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ако је запослени у периоду приправности обављао радне задатке, накнада за приправност износи до 2,5% основне плате за дан приправности.</w:t>
      </w:r>
    </w:p>
    <w:p w14:paraId="476EAEB6" w14:textId="10BE71FC" w:rsidR="00C15F75" w:rsidRPr="00395F5F" w:rsidRDefault="00C15F75" w:rsidP="008C2D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bookmarkStart w:id="54" w:name="clan300000029"/>
      <w:bookmarkEnd w:id="54"/>
    </w:p>
    <w:p w14:paraId="75279567" w14:textId="0A9B8DDA" w:rsidR="00744A3F" w:rsidRPr="00395F5F" w:rsidRDefault="00744A3F" w:rsidP="008C2D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7C3160D1" w14:textId="7C09E824" w:rsidR="00DE2C58" w:rsidRPr="00395F5F" w:rsidRDefault="00DE2C58" w:rsidP="00FC3027">
      <w:pPr>
        <w:pStyle w:val="Heading3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</w:pPr>
      <w:bookmarkStart w:id="55" w:name="clan300000030"/>
      <w:bookmarkEnd w:id="55"/>
    </w:p>
    <w:p w14:paraId="0D5C36ED" w14:textId="77777777" w:rsidR="00C15F75" w:rsidRPr="00395F5F" w:rsidRDefault="00C15F75" w:rsidP="008C2D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07FBCE45" w14:textId="2F7420EE" w:rsidR="00747A2F" w:rsidRPr="00395F5F" w:rsidRDefault="00747A2F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56" w:name="10030"/>
      <w:bookmarkEnd w:id="56"/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Накнада за дежурство у установама секундарног и терцијарног нивоа утврђује се тако да:</w:t>
      </w:r>
    </w:p>
    <w:p w14:paraId="3C14A2AD" w14:textId="32954AB5" w:rsidR="00747A2F" w:rsidRPr="00395F5F" w:rsidRDefault="00747A2F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1) </w:t>
      </w:r>
      <w:r w:rsidR="00FF43B1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понедјељком, уторком, сриједом и четвртком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износи 5,0% од основне плате запосленог, а обрачунава се на сљедећи начин:</w:t>
      </w:r>
    </w:p>
    <w:p w14:paraId="7FEFABC9" w14:textId="797D4862" w:rsidR="00747A2F" w:rsidRPr="00395F5F" w:rsidRDefault="00747A2F" w:rsidP="008C2D8B">
      <w:pPr>
        <w:spacing w:after="0" w:line="240" w:lineRule="auto"/>
        <w:ind w:left="1170" w:hanging="2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првих осам часова обрачунава се као редован рад,</w:t>
      </w:r>
    </w:p>
    <w:p w14:paraId="0D8E73C1" w14:textId="564ED58E" w:rsidR="00747A2F" w:rsidRPr="00395F5F" w:rsidRDefault="00747A2F" w:rsidP="008C2D8B">
      <w:pPr>
        <w:spacing w:after="0" w:line="240" w:lineRule="auto"/>
        <w:ind w:left="1170" w:hanging="2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других осам часова обрачунава се као редован рад, јер запослени одрађује сљедећи радни дан,</w:t>
      </w:r>
    </w:p>
    <w:p w14:paraId="45BDA7F5" w14:textId="29638F77" w:rsidR="00747A2F" w:rsidRPr="00395F5F" w:rsidRDefault="00747A2F" w:rsidP="008C2D8B">
      <w:pPr>
        <w:spacing w:after="0" w:line="240" w:lineRule="auto"/>
        <w:ind w:left="1170" w:hanging="2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трећих осам часова дежурства (ноћних) обрачунава се у паушалном износу у висини од 5,</w:t>
      </w:r>
      <w:r w:rsidR="00501CEC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% од основне плате запосленог,</w:t>
      </w:r>
    </w:p>
    <w:p w14:paraId="3199A916" w14:textId="412A1B4D" w:rsidR="00747A2F" w:rsidRPr="00395F5F" w:rsidRDefault="00747A2F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2) </w:t>
      </w:r>
      <w:r w:rsidR="00FF43B1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петком,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суботом и недјељом накнада за дежурство износи 7,8% од основне плате запосленог, а обрачунава се на сљедећи начин:</w:t>
      </w:r>
    </w:p>
    <w:p w14:paraId="4D945A57" w14:textId="26E1EF92" w:rsidR="00747A2F" w:rsidRPr="00395F5F" w:rsidRDefault="00747A2F" w:rsidP="008C2D8B">
      <w:pPr>
        <w:spacing w:after="0" w:line="240" w:lineRule="auto"/>
        <w:ind w:left="1170" w:hanging="2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првих осам часова обрачунава се као редован радни дан,</w:t>
      </w:r>
    </w:p>
    <w:p w14:paraId="5F2A1ED8" w14:textId="44B074A1" w:rsidR="00747A2F" w:rsidRPr="00395F5F" w:rsidRDefault="00747A2F" w:rsidP="008C2D8B">
      <w:pPr>
        <w:spacing w:after="0" w:line="240" w:lineRule="auto"/>
        <w:ind w:left="1170" w:hanging="2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осталих шеснаест часова обрачунава се у паушалном износу 7,8% од основне плате запосленог,</w:t>
      </w:r>
    </w:p>
    <w:p w14:paraId="64151DD3" w14:textId="6CEBFFB2" w:rsidR="00747A2F" w:rsidRPr="00395F5F" w:rsidRDefault="00747A2F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празником накнада за дежурство износи 10,0% од основне плате запосленог, а обрачунава се на сљедећи начин:</w:t>
      </w:r>
    </w:p>
    <w:p w14:paraId="630E2531" w14:textId="4D780350" w:rsidR="00747A2F" w:rsidRPr="00395F5F" w:rsidRDefault="00747A2F" w:rsidP="008C2D8B">
      <w:pPr>
        <w:spacing w:after="0" w:line="240" w:lineRule="auto"/>
        <w:ind w:left="1260" w:hanging="2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првих осам часова обрачунава се као </w:t>
      </w:r>
      <w:r w:rsidR="00FF43B1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 на празник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</w:p>
    <w:p w14:paraId="46DEF4B4" w14:textId="16EF6C8A" w:rsidR="00747A2F" w:rsidRPr="00395F5F" w:rsidRDefault="00747A2F" w:rsidP="008C2D8B">
      <w:pPr>
        <w:spacing w:after="0" w:line="240" w:lineRule="auto"/>
        <w:ind w:left="1260" w:hanging="2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осталих шеснаест часова обрачунава се у паушалном износу 10,0% од основне плате запосленог</w:t>
      </w:r>
      <w:r w:rsidR="00C641BE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0442DB11" w14:textId="6531D5ED" w:rsidR="00747A2F" w:rsidRPr="00395F5F" w:rsidRDefault="00747A2F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Послије одрађеног дежурства суботом, запослени има право на један плаћени слободан дан, који може искористити у току наредне радне седмице.</w:t>
      </w:r>
    </w:p>
    <w:p w14:paraId="6B7136EC" w14:textId="7D62F5B6" w:rsidR="00DE2C58" w:rsidRPr="00395F5F" w:rsidRDefault="00747A2F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(3) Послије одрађеног дежурства недјељом и празником, радник има право на слободан наредни радни дан. </w:t>
      </w:r>
    </w:p>
    <w:p w14:paraId="02947570" w14:textId="77777777" w:rsidR="00A75680" w:rsidRPr="00395F5F" w:rsidRDefault="00A75680" w:rsidP="008C2D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640A1B3E" w14:textId="02C482BB" w:rsidR="00DE2C58" w:rsidRPr="00395F5F" w:rsidRDefault="00DE2C58" w:rsidP="00FC3027">
      <w:pPr>
        <w:pStyle w:val="Heading3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</w:pPr>
      <w:bookmarkStart w:id="57" w:name="clan300000031"/>
      <w:bookmarkEnd w:id="57"/>
    </w:p>
    <w:p w14:paraId="72C3F4DC" w14:textId="77777777" w:rsidR="00C15F75" w:rsidRPr="00395F5F" w:rsidRDefault="00C15F75" w:rsidP="008C2D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629585DE" w14:textId="2E35DDEB" w:rsidR="00C15F75" w:rsidRPr="00395F5F" w:rsidRDefault="00DE2C58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58" w:name="10031"/>
      <w:bookmarkEnd w:id="58"/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Накнада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дежурство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примарној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здравственој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заштити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износи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747A2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747A2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%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74E73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запосленог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1D3D8FDC" w14:textId="7A239F1B" w:rsidR="00C15F75" w:rsidRPr="00395F5F" w:rsidRDefault="00DE2C58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</w:t>
      </w:r>
      <w:r w:rsidR="00C641BE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Уколико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дежурство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траје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12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часова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првих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осам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часова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одрађује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сљедећи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накнада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сљедећа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четири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часа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износи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747A2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747A2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%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74E73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запосленог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ако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наставља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даље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ради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5DC4A836" w14:textId="58D04EE0" w:rsidR="00DE2C58" w:rsidRPr="00395F5F" w:rsidRDefault="00DE2C58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(3)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Ако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74E73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послије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дежурства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користи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слободан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накнада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74E73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за рад из става 2. овог члана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износи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2,</w:t>
      </w:r>
      <w:r w:rsidR="00501CEC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%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="00F668E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406F2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запосленог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236F95A2" w14:textId="2179D970" w:rsidR="005A6317" w:rsidRPr="00395F5F" w:rsidRDefault="005A6317" w:rsidP="008C2D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84868A3" w14:textId="3FBF8031" w:rsidR="00DE2C58" w:rsidRPr="00395F5F" w:rsidRDefault="00C8774F" w:rsidP="00FC30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bookmarkStart w:id="59" w:name="clan300000032"/>
      <w:bookmarkEnd w:id="59"/>
      <w:r w:rsidRPr="00395F5F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Члан 3</w:t>
      </w:r>
      <w:r w:rsidR="00C25D8C" w:rsidRPr="00395F5F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2</w:t>
      </w:r>
      <w:r w:rsidRPr="00395F5F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.</w:t>
      </w:r>
    </w:p>
    <w:p w14:paraId="4CE30E27" w14:textId="77777777" w:rsidR="00C15F75" w:rsidRPr="00395F5F" w:rsidRDefault="00C15F75" w:rsidP="008C2D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3DA2DF4F" w14:textId="47CD2F65" w:rsidR="00C15F75" w:rsidRPr="00395F5F" w:rsidRDefault="00DE2C58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60" w:name="10032"/>
      <w:bookmarkEnd w:id="60"/>
      <w:r w:rsidRPr="00395F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</w:t>
      </w:r>
      <w:r w:rsidR="00B00247" w:rsidRPr="00395F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</w:t>
      </w:r>
      <w:r w:rsidRPr="00395F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94B93" w:rsidRPr="00395F5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који по налогу руководиоца раде дуже од пуног радног времена, за сваки сат прековременог радног времена имају право на један сат компензујућег радног времена.</w:t>
      </w:r>
    </w:p>
    <w:p w14:paraId="2C5DBE2E" w14:textId="448793FD" w:rsidR="00DE2C58" w:rsidRPr="00395F5F" w:rsidRDefault="00DE2C58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(2) </w:t>
      </w:r>
      <w:r w:rsidR="00394B93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Вријеме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става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1.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овог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члана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прерачунава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тромјесечно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слободне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дане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сате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који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668E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треба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искористе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најкасније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року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шест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мјесеци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2355B471" w14:textId="77777777" w:rsidR="00C15F75" w:rsidRPr="00395F5F" w:rsidRDefault="00C15F75" w:rsidP="008C2D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2F580A17" w14:textId="3E90F8E0" w:rsidR="00C15F75" w:rsidRPr="00395F5F" w:rsidRDefault="00EB6990" w:rsidP="008C2D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bookmarkStart w:id="61" w:name="clan300000033"/>
      <w:bookmarkEnd w:id="61"/>
      <w:r w:rsidRPr="00395F5F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Члан 3</w:t>
      </w:r>
      <w:r w:rsidR="00C25D8C" w:rsidRPr="00395F5F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3</w:t>
      </w:r>
      <w:r w:rsidRPr="00395F5F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.</w:t>
      </w:r>
    </w:p>
    <w:p w14:paraId="6215CBAB" w14:textId="77777777" w:rsidR="00956632" w:rsidRPr="00395F5F" w:rsidRDefault="00956632" w:rsidP="008C2D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62FEF0A6" w14:textId="33672E78" w:rsidR="00C2337B" w:rsidRPr="00395F5F" w:rsidRDefault="00C2337B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62" w:name="10033"/>
      <w:bookmarkEnd w:id="62"/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Основна плата запослених увећава се за рад ноћу, за рад током републичких празника и других дана када се по закону не ради и у другим случајевима </w:t>
      </w:r>
      <w:r w:rsidR="00C96F8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одређеним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посебним колективним уговором.</w:t>
      </w:r>
    </w:p>
    <w:p w14:paraId="69630604" w14:textId="4A17D170" w:rsidR="00C2337B" w:rsidRPr="00395F5F" w:rsidRDefault="00C2337B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(2) Висина увећања основне плате из става 1. овог члана </w:t>
      </w:r>
      <w:r w:rsidR="00DC734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одређује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се посебним колективним уговором.</w:t>
      </w:r>
    </w:p>
    <w:p w14:paraId="16EAAF02" w14:textId="7097941A" w:rsidR="00C2337B" w:rsidRPr="00395F5F" w:rsidRDefault="00C2337B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(3) Посебни колективни уговор закључује </w:t>
      </w:r>
      <w:r w:rsidR="00FF43B1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репрезентативни 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синдикат из члана 7. став 2. ов</w:t>
      </w:r>
      <w:r w:rsidR="004132D2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ог закона са надлежним ми</w:t>
      </w:r>
      <w:r w:rsidR="00DA5F2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</w:t>
      </w:r>
      <w:r w:rsidR="004132D2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истром, по овлаш</w:t>
      </w:r>
      <w:r w:rsidR="00DC734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ћ</w:t>
      </w:r>
      <w:r w:rsidR="004132D2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ењу Владе.</w:t>
      </w:r>
    </w:p>
    <w:p w14:paraId="02359B84" w14:textId="77777777" w:rsidR="00C15F75" w:rsidRPr="00395F5F" w:rsidRDefault="00C15F75" w:rsidP="008C2D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5D9BD6B7" w14:textId="66090094" w:rsidR="00DE2C58" w:rsidRPr="00395F5F" w:rsidRDefault="00EB6990" w:rsidP="00AC3B24">
      <w:pPr>
        <w:pStyle w:val="Heading3"/>
        <w:numPr>
          <w:ilvl w:val="0"/>
          <w:numId w:val="0"/>
        </w:numPr>
        <w:ind w:left="4860" w:hanging="720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</w:pPr>
      <w:bookmarkStart w:id="63" w:name="clan300000034"/>
      <w:bookmarkEnd w:id="63"/>
      <w:r w:rsidRPr="00395F5F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>Члан 3</w:t>
      </w:r>
      <w:r w:rsidR="00C25D8C" w:rsidRPr="00395F5F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>4</w:t>
      </w:r>
      <w:r w:rsidRPr="00395F5F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>.</w:t>
      </w:r>
    </w:p>
    <w:p w14:paraId="657307C0" w14:textId="08FD4531" w:rsidR="00C2337B" w:rsidRPr="00395F5F" w:rsidRDefault="00C2337B" w:rsidP="008C2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E70FF40" w14:textId="77777777" w:rsidR="00C2337B" w:rsidRPr="00395F5F" w:rsidRDefault="00C2337B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Запослени имају право на накнаду плате у пуном износу за:</w:t>
      </w:r>
    </w:p>
    <w:p w14:paraId="6FFCF54A" w14:textId="77777777" w:rsidR="00C2337B" w:rsidRPr="00395F5F" w:rsidRDefault="00C2337B" w:rsidP="008C2D8B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вријеме коришћења годишњег одмора, </w:t>
      </w:r>
    </w:p>
    <w:p w14:paraId="565B1D2E" w14:textId="77777777" w:rsidR="00C2337B" w:rsidRPr="00395F5F" w:rsidRDefault="00C2337B" w:rsidP="008C2D8B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плаћеног одсуства, </w:t>
      </w:r>
    </w:p>
    <w:p w14:paraId="007B4CF3" w14:textId="77777777" w:rsidR="00C2337B" w:rsidRPr="00395F5F" w:rsidRDefault="00C2337B" w:rsidP="008C2D8B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републичких празника и других дана кад се по закону не ради,</w:t>
      </w:r>
    </w:p>
    <w:p w14:paraId="1543B496" w14:textId="74E8CAC2" w:rsidR="00C2337B" w:rsidRPr="00395F5F" w:rsidRDefault="00C2337B" w:rsidP="008C2D8B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привремене спријечености за рад због повреде на раду или професионалне болести</w:t>
      </w:r>
      <w:r w:rsidR="00C96F8F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</w:p>
    <w:p w14:paraId="7FB9F098" w14:textId="77777777" w:rsidR="00C96F8F" w:rsidRPr="00395F5F" w:rsidRDefault="00C2337B" w:rsidP="008C2D8B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 вријеме прекида рада због пропуста послодавца да предузме одговарајуће мјере заштите на раду утврђене законом којим се уређују радни односи и посебним колективним уговором.</w:t>
      </w:r>
    </w:p>
    <w:p w14:paraId="2B296375" w14:textId="27A0AE2F" w:rsidR="00C2337B" w:rsidRPr="00395F5F" w:rsidRDefault="00C96F8F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C2337B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Запослени остварују право на накнаду плате за вријеме привремене спријечености за рад због болести, у складу са прописима из здравственог осигурања.</w:t>
      </w:r>
    </w:p>
    <w:p w14:paraId="54946DCB" w14:textId="77777777" w:rsidR="00132ADB" w:rsidRPr="00395F5F" w:rsidRDefault="00132ADB" w:rsidP="008C2D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bookmarkStart w:id="64" w:name="10034"/>
      <w:bookmarkEnd w:id="64"/>
    </w:p>
    <w:p w14:paraId="03D6981B" w14:textId="26E4B2FD" w:rsidR="00DE2C58" w:rsidRPr="00395F5F" w:rsidRDefault="00EB6990" w:rsidP="00AC3B24">
      <w:pPr>
        <w:pStyle w:val="Heading3"/>
        <w:numPr>
          <w:ilvl w:val="0"/>
          <w:numId w:val="0"/>
        </w:numPr>
        <w:ind w:left="4860" w:hanging="720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</w:pPr>
      <w:bookmarkStart w:id="65" w:name="clan300000035"/>
      <w:bookmarkEnd w:id="65"/>
      <w:r w:rsidRPr="00395F5F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>Члан 3</w:t>
      </w:r>
      <w:r w:rsidR="00C25D8C" w:rsidRPr="00395F5F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>5</w:t>
      </w:r>
      <w:r w:rsidRPr="00395F5F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>.</w:t>
      </w:r>
    </w:p>
    <w:p w14:paraId="5A95FA35" w14:textId="77777777" w:rsidR="00C15F75" w:rsidRPr="00395F5F" w:rsidRDefault="00C15F75" w:rsidP="008C2D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46AC9826" w14:textId="77777777" w:rsidR="00C15F75" w:rsidRPr="00395F5F" w:rsidRDefault="00DE2C58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66" w:name="10035"/>
      <w:bookmarkEnd w:id="66"/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имају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право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14:paraId="6655BBED" w14:textId="235DCBE5" w:rsidR="00C15F75" w:rsidRPr="00395F5F" w:rsidRDefault="00C15F75" w:rsidP="008C2D8B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1)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отпремнину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одласку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пензију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случају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ако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економских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организационих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технолошких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разлога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укаже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потреба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престанком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запосленог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</w:p>
    <w:p w14:paraId="02174FF0" w14:textId="6B4DFC7F" w:rsidR="00C15F75" w:rsidRPr="00395F5F" w:rsidRDefault="00C15F75" w:rsidP="008C2D8B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накнаду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трошкова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превоза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приликом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доласка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посао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74E73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повратка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</w:p>
    <w:p w14:paraId="53625FAF" w14:textId="0931A493" w:rsidR="00C15F75" w:rsidRPr="00395F5F" w:rsidRDefault="00C15F75" w:rsidP="008C2D8B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накнаду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путне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трошкове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службених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путовања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складу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важећим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прописима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</w:p>
    <w:p w14:paraId="7FFDB0F0" w14:textId="58C37BEB" w:rsidR="00C15F75" w:rsidRPr="00395F5F" w:rsidRDefault="00C15F75" w:rsidP="008C2D8B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4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јубиларну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награду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</w:p>
    <w:p w14:paraId="4279DB67" w14:textId="5E75C395" w:rsidR="00C15F75" w:rsidRPr="00395F5F" w:rsidRDefault="00C15F75" w:rsidP="008C2D8B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новчану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накнаду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приликом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рођења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дјетета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</w:p>
    <w:p w14:paraId="57E2CDC4" w14:textId="54C1EE93" w:rsidR="00C15F75" w:rsidRPr="00395F5F" w:rsidRDefault="00C15F75" w:rsidP="008C2D8B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новчану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помоћ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породици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случају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смрти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радника</w:t>
      </w:r>
      <w:r w:rsidR="00B5543A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</w:p>
    <w:p w14:paraId="32FCBFC1" w14:textId="2E665980" w:rsidR="00C15F75" w:rsidRPr="00395F5F" w:rsidRDefault="00C15F75" w:rsidP="008C2D8B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новчану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помоћ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случају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смрти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уже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породице</w:t>
      </w:r>
      <w:r w:rsidR="00B5543A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</w:p>
    <w:p w14:paraId="554A0A3A" w14:textId="147744F7" w:rsidR="00B5543A" w:rsidRPr="00395F5F" w:rsidRDefault="00B5543A" w:rsidP="008C2D8B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8) накнаду по основу обављања функције предсједника или повјереника репрезентативне синдикалне организације.</w:t>
      </w:r>
    </w:p>
    <w:p w14:paraId="25552A01" w14:textId="0E7AC6D0" w:rsidR="00DE2C58" w:rsidRPr="00395F5F" w:rsidRDefault="00DE2C58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(2)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Висина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74E73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накнаде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става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1.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овог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члана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96F8F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одређује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4D720C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осебним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колективним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уговором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47DD8E6F" w14:textId="77777777" w:rsidR="002805C0" w:rsidRPr="00395F5F" w:rsidRDefault="002805C0" w:rsidP="008C2D8B">
      <w:pPr>
        <w:pStyle w:val="Heading3"/>
        <w:numPr>
          <w:ilvl w:val="0"/>
          <w:numId w:val="0"/>
        </w:numPr>
        <w:ind w:left="4860" w:hanging="810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</w:pPr>
    </w:p>
    <w:p w14:paraId="062EE774" w14:textId="1AF16B4C" w:rsidR="00A04D58" w:rsidRPr="00395F5F" w:rsidRDefault="00A04D58" w:rsidP="00AC3B24">
      <w:pPr>
        <w:pStyle w:val="Heading3"/>
        <w:numPr>
          <w:ilvl w:val="0"/>
          <w:numId w:val="0"/>
        </w:numPr>
        <w:ind w:left="4860" w:hanging="720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</w:pPr>
      <w:r w:rsidRPr="00395F5F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>Члан 3</w:t>
      </w:r>
      <w:r w:rsidR="00C25D8C" w:rsidRPr="00395F5F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>6</w:t>
      </w:r>
      <w:r w:rsidRPr="00395F5F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>.</w:t>
      </w:r>
    </w:p>
    <w:p w14:paraId="5071F0E1" w14:textId="77777777" w:rsidR="00A04D58" w:rsidRPr="00395F5F" w:rsidRDefault="00A04D58" w:rsidP="008C2D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E32DA3B" w14:textId="00CB6BFB" w:rsidR="00A04D58" w:rsidRPr="00395F5F" w:rsidRDefault="00A04D58" w:rsidP="008C2D8B">
      <w:pPr>
        <w:pStyle w:val="ListParagraph"/>
        <w:numPr>
          <w:ilvl w:val="0"/>
          <w:numId w:val="2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Здравствене установе су дужне да извјештавају Министарство</w:t>
      </w:r>
      <w:r w:rsidR="00636DB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здравља и социјалне заштите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о подацима о обрачунатим и исплаћеним платама.</w:t>
      </w:r>
    </w:p>
    <w:p w14:paraId="3FEAD1E4" w14:textId="6A28C59F" w:rsidR="00A04D58" w:rsidRPr="00395F5F" w:rsidRDefault="00A04D58" w:rsidP="008C2D8B">
      <w:pPr>
        <w:pStyle w:val="ListParagraph"/>
        <w:numPr>
          <w:ilvl w:val="0"/>
          <w:numId w:val="2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Здравствене установе </w:t>
      </w:r>
      <w:r w:rsidR="000339E9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 дужне да извјештаје из става 1</w:t>
      </w:r>
      <w:r w:rsidR="002805C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овога члана достављају до 20. у мјесецу за претходни мјесец.</w:t>
      </w:r>
    </w:p>
    <w:p w14:paraId="2E82E41B" w14:textId="4BD656E3" w:rsidR="00A04D58" w:rsidRPr="00395F5F" w:rsidRDefault="00A04D58" w:rsidP="008C2D8B">
      <w:pPr>
        <w:pStyle w:val="ListParagraph"/>
        <w:numPr>
          <w:ilvl w:val="0"/>
          <w:numId w:val="2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Министар здравља и социјалне заштите </w:t>
      </w:r>
      <w:r w:rsidR="00DB6985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доноси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правилник о садржају и начину извјештавања здравствених установа из става 1</w:t>
      </w:r>
      <w:r w:rsidR="002805C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овог члана.</w:t>
      </w:r>
    </w:p>
    <w:p w14:paraId="1C63D954" w14:textId="77777777" w:rsidR="00634137" w:rsidRPr="00395F5F" w:rsidRDefault="00634137" w:rsidP="008C2D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4C9CE5D0" w14:textId="77777777" w:rsidR="00AC3B24" w:rsidRPr="00395F5F" w:rsidRDefault="00AC3B24" w:rsidP="008C2D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44E8C905" w14:textId="0456D75B" w:rsidR="0009327C" w:rsidRPr="00395F5F" w:rsidRDefault="0009327C" w:rsidP="008C2D8B">
      <w:pPr>
        <w:pStyle w:val="Heading1"/>
        <w:rPr>
          <w:rFonts w:ascii="Times New Roman" w:hAnsi="Times New Roman" w:cs="Times New Roman"/>
          <w:bdr w:val="none" w:sz="0" w:space="0" w:color="auto" w:frame="1"/>
        </w:rPr>
      </w:pPr>
      <w:r w:rsidRPr="00395F5F">
        <w:rPr>
          <w:rFonts w:ascii="Times New Roman" w:hAnsi="Times New Roman" w:cs="Times New Roman"/>
          <w:bdr w:val="none" w:sz="0" w:space="0" w:color="auto" w:frame="1"/>
        </w:rPr>
        <w:t xml:space="preserve">ГЛАВА </w:t>
      </w:r>
      <w:r w:rsidR="00C15F75" w:rsidRPr="00395F5F">
        <w:rPr>
          <w:rFonts w:ascii="Times New Roman" w:hAnsi="Times New Roman" w:cs="Times New Roman"/>
          <w:bdr w:val="none" w:sz="0" w:space="0" w:color="auto" w:frame="1"/>
        </w:rPr>
        <w:t>IV</w:t>
      </w:r>
      <w:r w:rsidR="00DE2C58" w:rsidRPr="00395F5F">
        <w:rPr>
          <w:rFonts w:ascii="Times New Roman" w:hAnsi="Times New Roman" w:cs="Times New Roman"/>
          <w:bdr w:val="none" w:sz="0" w:space="0" w:color="auto" w:frame="1"/>
        </w:rPr>
        <w:t xml:space="preserve">  </w:t>
      </w:r>
    </w:p>
    <w:p w14:paraId="781E0B34" w14:textId="12907356" w:rsidR="00DE2C58" w:rsidRPr="00395F5F" w:rsidRDefault="00B00247" w:rsidP="008C2D8B">
      <w:pPr>
        <w:pStyle w:val="Heading1"/>
        <w:rPr>
          <w:rFonts w:ascii="Times New Roman" w:hAnsi="Times New Roman" w:cs="Times New Roman"/>
          <w:bdr w:val="none" w:sz="0" w:space="0" w:color="auto" w:frame="1"/>
        </w:rPr>
      </w:pPr>
      <w:r w:rsidRPr="00395F5F">
        <w:rPr>
          <w:rFonts w:ascii="Times New Roman" w:hAnsi="Times New Roman" w:cs="Times New Roman"/>
          <w:bdr w:val="none" w:sz="0" w:space="0" w:color="auto" w:frame="1"/>
        </w:rPr>
        <w:t>ПРЕЛАЗНЕ</w:t>
      </w:r>
      <w:r w:rsidR="00DE2C58" w:rsidRPr="00395F5F">
        <w:rPr>
          <w:rFonts w:ascii="Times New Roman" w:hAnsi="Times New Roman" w:cs="Times New Roman"/>
          <w:bdr w:val="none" w:sz="0" w:space="0" w:color="auto" w:frame="1"/>
        </w:rPr>
        <w:t xml:space="preserve"> </w:t>
      </w:r>
      <w:r w:rsidRPr="00395F5F">
        <w:rPr>
          <w:rFonts w:ascii="Times New Roman" w:hAnsi="Times New Roman" w:cs="Times New Roman"/>
          <w:bdr w:val="none" w:sz="0" w:space="0" w:color="auto" w:frame="1"/>
        </w:rPr>
        <w:t>И</w:t>
      </w:r>
      <w:r w:rsidR="00DE2C58" w:rsidRPr="00395F5F">
        <w:rPr>
          <w:rFonts w:ascii="Times New Roman" w:hAnsi="Times New Roman" w:cs="Times New Roman"/>
          <w:bdr w:val="none" w:sz="0" w:space="0" w:color="auto" w:frame="1"/>
        </w:rPr>
        <w:t xml:space="preserve"> </w:t>
      </w:r>
      <w:r w:rsidRPr="00395F5F">
        <w:rPr>
          <w:rFonts w:ascii="Times New Roman" w:hAnsi="Times New Roman" w:cs="Times New Roman"/>
          <w:bdr w:val="none" w:sz="0" w:space="0" w:color="auto" w:frame="1"/>
        </w:rPr>
        <w:t>ЗАВРШНЕ</w:t>
      </w:r>
      <w:r w:rsidR="00DE2C58" w:rsidRPr="00395F5F">
        <w:rPr>
          <w:rFonts w:ascii="Times New Roman" w:hAnsi="Times New Roman" w:cs="Times New Roman"/>
          <w:bdr w:val="none" w:sz="0" w:space="0" w:color="auto" w:frame="1"/>
        </w:rPr>
        <w:t xml:space="preserve"> </w:t>
      </w:r>
      <w:r w:rsidRPr="00395F5F">
        <w:rPr>
          <w:rFonts w:ascii="Times New Roman" w:hAnsi="Times New Roman" w:cs="Times New Roman"/>
          <w:bdr w:val="none" w:sz="0" w:space="0" w:color="auto" w:frame="1"/>
        </w:rPr>
        <w:t>ОДРЕДБЕ</w:t>
      </w:r>
    </w:p>
    <w:p w14:paraId="2FA4D666" w14:textId="77777777" w:rsidR="005317E9" w:rsidRPr="00395F5F" w:rsidRDefault="005317E9" w:rsidP="008C2D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bookmarkStart w:id="67" w:name="clan300000036"/>
      <w:bookmarkStart w:id="68" w:name="clan300000038"/>
      <w:bookmarkEnd w:id="67"/>
      <w:bookmarkEnd w:id="68"/>
    </w:p>
    <w:p w14:paraId="61C1D56E" w14:textId="5FCEAA04" w:rsidR="00DE2C58" w:rsidRPr="00395F5F" w:rsidRDefault="00EB6990" w:rsidP="008C2D8B">
      <w:pPr>
        <w:pStyle w:val="Heading3"/>
        <w:numPr>
          <w:ilvl w:val="0"/>
          <w:numId w:val="0"/>
        </w:numPr>
        <w:ind w:left="4860" w:hanging="720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</w:pPr>
      <w:bookmarkStart w:id="69" w:name="clan300000039"/>
      <w:bookmarkEnd w:id="69"/>
      <w:r w:rsidRPr="00395F5F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 xml:space="preserve">Члан </w:t>
      </w:r>
      <w:r w:rsidR="00C25D8C" w:rsidRPr="00395F5F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>3</w:t>
      </w:r>
      <w:r w:rsidR="00DB6985" w:rsidRPr="00395F5F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>7</w:t>
      </w:r>
      <w:r w:rsidRPr="00395F5F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>.</w:t>
      </w:r>
    </w:p>
    <w:p w14:paraId="6425B6A6" w14:textId="77777777" w:rsidR="005317E9" w:rsidRPr="00395F5F" w:rsidRDefault="005317E9" w:rsidP="008C2D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07C93561" w14:textId="069DA2E1" w:rsidR="00DB6985" w:rsidRPr="00395F5F" w:rsidRDefault="00DB6985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70" w:name="10039"/>
      <w:bookmarkEnd w:id="70"/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 Министар здравља и социјалне заштите ће у року од 90 дана од дана ступања на снагу овог закона донијети правилник из члана 36. став 3. овог закона.</w:t>
      </w:r>
    </w:p>
    <w:p w14:paraId="15DCE868" w14:textId="239B185E" w:rsidR="00DE2C58" w:rsidRPr="00395F5F" w:rsidRDefault="00DB6985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(2)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року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30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дана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дана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ступања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снагу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овог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закона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ускладиће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59464D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са </w:t>
      </w:r>
      <w:r w:rsidR="00636DB0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законом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сви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подзаконски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акти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којима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96F8F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уређени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обрачун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исплата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других</w:t>
      </w:r>
      <w:r w:rsidR="00DE2C58" w:rsidRPr="00395F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личних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примања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AF1171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запослених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јавним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установама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области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здравства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Српске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10029C60" w14:textId="77777777" w:rsidR="002805C0" w:rsidRPr="00395F5F" w:rsidRDefault="002805C0" w:rsidP="008C2D8B">
      <w:pPr>
        <w:pStyle w:val="Heading3"/>
        <w:numPr>
          <w:ilvl w:val="0"/>
          <w:numId w:val="0"/>
        </w:numPr>
        <w:ind w:left="4860" w:hanging="720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</w:pPr>
    </w:p>
    <w:p w14:paraId="02185534" w14:textId="0A19E30C" w:rsidR="005317E9" w:rsidRPr="00395F5F" w:rsidRDefault="00EB6990" w:rsidP="008C2D8B">
      <w:pPr>
        <w:pStyle w:val="Heading3"/>
        <w:numPr>
          <w:ilvl w:val="0"/>
          <w:numId w:val="0"/>
        </w:numPr>
        <w:ind w:left="4860" w:hanging="720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</w:pPr>
      <w:r w:rsidRPr="00395F5F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 xml:space="preserve">Члан </w:t>
      </w:r>
      <w:r w:rsidR="00C25D8C" w:rsidRPr="00395F5F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>3</w:t>
      </w:r>
      <w:r w:rsidR="00DB6985" w:rsidRPr="00395F5F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>8</w:t>
      </w:r>
      <w:r w:rsidRPr="00395F5F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>.</w:t>
      </w:r>
    </w:p>
    <w:p w14:paraId="7A895852" w14:textId="77777777" w:rsidR="005317E9" w:rsidRPr="00395F5F" w:rsidRDefault="005317E9" w:rsidP="008C2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CA38137" w14:textId="655E4CC8" w:rsidR="00DF359F" w:rsidRPr="00395F5F" w:rsidRDefault="005317E9" w:rsidP="008C2D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95F5F">
        <w:rPr>
          <w:rFonts w:ascii="Times New Roman" w:hAnsi="Times New Roman" w:cs="Times New Roman"/>
          <w:sz w:val="24"/>
          <w:szCs w:val="24"/>
          <w:lang w:val="sr-Cyrl-BA"/>
        </w:rPr>
        <w:t xml:space="preserve">Ступањем на снагу овог закона престаје да важи Закон о платама </w:t>
      </w:r>
      <w:r w:rsidR="008F47A3" w:rsidRPr="00395F5F">
        <w:rPr>
          <w:rFonts w:ascii="Times New Roman" w:hAnsi="Times New Roman" w:cs="Times New Roman"/>
          <w:sz w:val="24"/>
          <w:szCs w:val="24"/>
          <w:lang w:val="sr-Cyrl-BA"/>
        </w:rPr>
        <w:t>запослених лица у јавним установама у области здравства</w:t>
      </w:r>
      <w:r w:rsidRPr="00395F5F">
        <w:rPr>
          <w:rFonts w:ascii="Times New Roman" w:hAnsi="Times New Roman" w:cs="Times New Roman"/>
          <w:sz w:val="24"/>
          <w:szCs w:val="24"/>
          <w:lang w:val="sr-Cyrl-BA"/>
        </w:rPr>
        <w:t xml:space="preserve"> Републике Српске (</w:t>
      </w:r>
      <w:r w:rsidR="00237AAD" w:rsidRPr="00395F5F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395F5F">
        <w:rPr>
          <w:rFonts w:ascii="Times New Roman" w:hAnsi="Times New Roman" w:cs="Times New Roman"/>
          <w:sz w:val="24"/>
          <w:szCs w:val="24"/>
          <w:lang w:val="sr-Cyrl-BA"/>
        </w:rPr>
        <w:t>Службени</w:t>
      </w:r>
      <w:r w:rsidR="00892FB3" w:rsidRPr="00395F5F">
        <w:rPr>
          <w:rFonts w:ascii="Times New Roman" w:hAnsi="Times New Roman" w:cs="Times New Roman"/>
          <w:sz w:val="24"/>
          <w:szCs w:val="24"/>
          <w:lang w:val="sr-Cyrl-BA"/>
        </w:rPr>
        <w:t xml:space="preserve"> гласник Републике Српске</w:t>
      </w:r>
      <w:r w:rsidR="00237AAD" w:rsidRPr="00395F5F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892FB3" w:rsidRPr="00395F5F">
        <w:rPr>
          <w:rFonts w:ascii="Times New Roman" w:hAnsi="Times New Roman" w:cs="Times New Roman"/>
          <w:sz w:val="24"/>
          <w:szCs w:val="24"/>
          <w:lang w:val="sr-Cyrl-BA"/>
        </w:rPr>
        <w:t>, бр</w:t>
      </w:r>
      <w:bookmarkStart w:id="71" w:name="clan300000040"/>
      <w:bookmarkEnd w:id="71"/>
      <w:r w:rsidR="00A75680" w:rsidRPr="00395F5F">
        <w:rPr>
          <w:rFonts w:ascii="Times New Roman" w:hAnsi="Times New Roman" w:cs="Times New Roman"/>
          <w:sz w:val="24"/>
          <w:szCs w:val="24"/>
          <w:lang w:val="sr-Cyrl-BA"/>
        </w:rPr>
        <w:t>. 49/21 и 119/21</w:t>
      </w:r>
      <w:r w:rsidR="00A04D58" w:rsidRPr="00395F5F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DB6985" w:rsidRPr="00395F5F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FD3888C" w14:textId="77777777" w:rsidR="008B76BE" w:rsidRPr="00395F5F" w:rsidRDefault="008B76BE" w:rsidP="008C2D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D476D8B" w14:textId="0100A598" w:rsidR="00DE2C58" w:rsidRPr="00395F5F" w:rsidRDefault="00EB6990" w:rsidP="00AC3B24">
      <w:pPr>
        <w:pStyle w:val="Heading3"/>
        <w:numPr>
          <w:ilvl w:val="0"/>
          <w:numId w:val="0"/>
        </w:numPr>
        <w:ind w:left="4860" w:hanging="72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</w:pPr>
      <w:r w:rsidRPr="00395F5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  <w:t xml:space="preserve">Члан </w:t>
      </w:r>
      <w:r w:rsidR="00DB6985" w:rsidRPr="00395F5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  <w:t>39</w:t>
      </w:r>
      <w:r w:rsidRPr="00395F5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  <w:t>.</w:t>
      </w:r>
    </w:p>
    <w:p w14:paraId="10DD7237" w14:textId="77777777" w:rsidR="00DB6985" w:rsidRPr="00395F5F" w:rsidRDefault="00DB6985" w:rsidP="008C2D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62F8C71" w14:textId="5FD8AFB7" w:rsidR="005317E9" w:rsidRPr="00395F5F" w:rsidRDefault="00B00247" w:rsidP="008C2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72" w:name="10040"/>
      <w:bookmarkEnd w:id="72"/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Овај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</w:t>
      </w:r>
      <w:r w:rsidR="00E76860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27EE0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</w:t>
      </w:r>
      <w:r w:rsidR="00E76860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бјављује</w:t>
      </w:r>
      <w:r w:rsidR="00D27EE0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се</w:t>
      </w:r>
      <w:r w:rsidR="00E76860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у „Службеном гласнику Републике Српске“, 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ступа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снагу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C7C25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084186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августа</w:t>
      </w:r>
      <w:r w:rsidR="002C7C25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202</w:t>
      </w:r>
      <w:r w:rsidR="00084186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2C7C25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 године</w:t>
      </w:r>
      <w:r w:rsidR="00DE2C58" w:rsidRPr="00395F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292BADE2" w14:textId="77777777" w:rsidR="005317E9" w:rsidRPr="00395F5F" w:rsidRDefault="005317E9" w:rsidP="008C2D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9094FE2" w14:textId="77777777" w:rsidR="00237AAD" w:rsidRPr="00395F5F" w:rsidRDefault="00237AAD" w:rsidP="008C2D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54A74AF" w14:textId="77777777" w:rsidR="00237AAD" w:rsidRPr="00395F5F" w:rsidRDefault="00237AAD" w:rsidP="008C2D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2771412" w14:textId="72661AAF" w:rsidR="000972B4" w:rsidRPr="00791FC8" w:rsidRDefault="000972B4" w:rsidP="000972B4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02/1-021-</w:t>
      </w:r>
      <w:r w:rsidR="00F563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760</w:t>
      </w:r>
      <w:bookmarkStart w:id="73" w:name="_GoBack"/>
      <w:bookmarkEnd w:id="73"/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/22 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5909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ПОТПРЕДСЈЕДНИК</w:t>
      </w:r>
    </w:p>
    <w:p w14:paraId="6D49DB3E" w14:textId="74A8D4CF" w:rsidR="000972B4" w:rsidRDefault="000972B4" w:rsidP="000972B4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Датум: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6. јула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2022. године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909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НАРОДНЕ СКУПШТИНЕ</w:t>
      </w:r>
    </w:p>
    <w:p w14:paraId="456CB828" w14:textId="77777777" w:rsidR="000972B4" w:rsidRPr="00791FC8" w:rsidRDefault="000972B4" w:rsidP="000972B4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14:paraId="56329D1E" w14:textId="76E1C041" w:rsidR="00600D39" w:rsidRPr="00395F5F" w:rsidRDefault="000972B4" w:rsidP="000972B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  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Денис Шулић</w:t>
      </w:r>
    </w:p>
    <w:p w14:paraId="333D750C" w14:textId="3AD5B037" w:rsidR="008F47A3" w:rsidRPr="00395F5F" w:rsidRDefault="008F47A3" w:rsidP="005A13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8F47A3" w:rsidRPr="00395F5F" w:rsidSect="007678E9">
      <w:headerReference w:type="even" r:id="rId15"/>
      <w:headerReference w:type="default" r:id="rId16"/>
      <w:headerReference w:type="first" r:id="rId17"/>
      <w:footerReference w:type="first" r:id="rId18"/>
      <w:pgSz w:w="11906" w:h="16838" w:code="9"/>
      <w:pgMar w:top="1440" w:right="1440" w:bottom="1440" w:left="1440" w:header="706" w:footer="7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4178F1" w14:textId="77777777" w:rsidR="008F0C45" w:rsidRDefault="008F0C45" w:rsidP="00E47E2A">
      <w:pPr>
        <w:spacing w:after="0" w:line="240" w:lineRule="auto"/>
      </w:pPr>
      <w:r>
        <w:separator/>
      </w:r>
    </w:p>
  </w:endnote>
  <w:endnote w:type="continuationSeparator" w:id="0">
    <w:p w14:paraId="3A2AA80F" w14:textId="77777777" w:rsidR="008F0C45" w:rsidRDefault="008F0C45" w:rsidP="00E47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2E0716" w14:textId="4F2ED18A" w:rsidR="00391EAB" w:rsidRDefault="00391EAB">
    <w:pPr>
      <w:pStyle w:val="Footer"/>
      <w:jc w:val="center"/>
    </w:pPr>
  </w:p>
  <w:p w14:paraId="13D2A991" w14:textId="77777777" w:rsidR="00391EAB" w:rsidRDefault="00391E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C171D0" w14:textId="77777777" w:rsidR="008F0C45" w:rsidRDefault="008F0C45" w:rsidP="00E47E2A">
      <w:pPr>
        <w:spacing w:after="0" w:line="240" w:lineRule="auto"/>
      </w:pPr>
      <w:r>
        <w:separator/>
      </w:r>
    </w:p>
  </w:footnote>
  <w:footnote w:type="continuationSeparator" w:id="0">
    <w:p w14:paraId="52AB0524" w14:textId="77777777" w:rsidR="008F0C45" w:rsidRDefault="008F0C45" w:rsidP="00E47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5A6EC" w14:textId="29A07F60" w:rsidR="00391EAB" w:rsidRDefault="00391EA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DFA4A" w14:textId="0D433C34" w:rsidR="00391EAB" w:rsidRDefault="00391EA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94A9C4" w14:textId="2ED12C62" w:rsidR="00391EAB" w:rsidRDefault="00391E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A12BC"/>
    <w:multiLevelType w:val="hybridMultilevel"/>
    <w:tmpl w:val="3DCADD72"/>
    <w:lvl w:ilvl="0" w:tplc="56988C7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4D5AEA"/>
    <w:multiLevelType w:val="hybridMultilevel"/>
    <w:tmpl w:val="375C2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34D9C"/>
    <w:multiLevelType w:val="hybridMultilevel"/>
    <w:tmpl w:val="0D3622BA"/>
    <w:lvl w:ilvl="0" w:tplc="587C09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C470E4"/>
    <w:multiLevelType w:val="hybridMultilevel"/>
    <w:tmpl w:val="703E88A0"/>
    <w:lvl w:ilvl="0" w:tplc="0D3638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CD305E"/>
    <w:multiLevelType w:val="hybridMultilevel"/>
    <w:tmpl w:val="D65ADB7A"/>
    <w:lvl w:ilvl="0" w:tplc="A314D0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220943"/>
    <w:multiLevelType w:val="hybridMultilevel"/>
    <w:tmpl w:val="68DAF7EC"/>
    <w:lvl w:ilvl="0" w:tplc="02C82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351ED7"/>
    <w:multiLevelType w:val="hybridMultilevel"/>
    <w:tmpl w:val="9AB23F4E"/>
    <w:lvl w:ilvl="0" w:tplc="3AFE76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B974CF3"/>
    <w:multiLevelType w:val="hybridMultilevel"/>
    <w:tmpl w:val="E880F568"/>
    <w:lvl w:ilvl="0" w:tplc="4E462F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1E220AD"/>
    <w:multiLevelType w:val="hybridMultilevel"/>
    <w:tmpl w:val="68DAF7EC"/>
    <w:lvl w:ilvl="0" w:tplc="02C82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6985BA5"/>
    <w:multiLevelType w:val="hybridMultilevel"/>
    <w:tmpl w:val="722A2F12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594DF3"/>
    <w:multiLevelType w:val="hybridMultilevel"/>
    <w:tmpl w:val="D7624A6C"/>
    <w:lvl w:ilvl="0" w:tplc="0C32378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12B739F"/>
    <w:multiLevelType w:val="hybridMultilevel"/>
    <w:tmpl w:val="D65ADB7A"/>
    <w:lvl w:ilvl="0" w:tplc="A314D0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6C4181"/>
    <w:multiLevelType w:val="hybridMultilevel"/>
    <w:tmpl w:val="849CF0FC"/>
    <w:lvl w:ilvl="0" w:tplc="F5683F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E85072"/>
    <w:multiLevelType w:val="hybridMultilevel"/>
    <w:tmpl w:val="0EE6ED40"/>
    <w:lvl w:ilvl="0" w:tplc="01BC020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38247368"/>
    <w:multiLevelType w:val="hybridMultilevel"/>
    <w:tmpl w:val="97E25226"/>
    <w:lvl w:ilvl="0" w:tplc="F59E4AF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9901B15"/>
    <w:multiLevelType w:val="hybridMultilevel"/>
    <w:tmpl w:val="D7DC9B7E"/>
    <w:lvl w:ilvl="0" w:tplc="A112CB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CC74DB2"/>
    <w:multiLevelType w:val="hybridMultilevel"/>
    <w:tmpl w:val="115EC874"/>
    <w:lvl w:ilvl="0" w:tplc="82BCF41E">
      <w:start w:val="1"/>
      <w:numFmt w:val="decimal"/>
      <w:pStyle w:val="Heading3"/>
      <w:lvlText w:val="Члан %1."/>
      <w:lvlJc w:val="center"/>
      <w:pPr>
        <w:ind w:left="48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942987"/>
    <w:multiLevelType w:val="hybridMultilevel"/>
    <w:tmpl w:val="68DAF7EC"/>
    <w:lvl w:ilvl="0" w:tplc="02C82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FC22A87"/>
    <w:multiLevelType w:val="hybridMultilevel"/>
    <w:tmpl w:val="F06E56EE"/>
    <w:lvl w:ilvl="0" w:tplc="FFB690A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0734605"/>
    <w:multiLevelType w:val="hybridMultilevel"/>
    <w:tmpl w:val="D65ADB7A"/>
    <w:lvl w:ilvl="0" w:tplc="A314D0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13C5B08"/>
    <w:multiLevelType w:val="hybridMultilevel"/>
    <w:tmpl w:val="2392E9E0"/>
    <w:lvl w:ilvl="0" w:tplc="2C7AAF2A">
      <w:start w:val="1"/>
      <w:numFmt w:val="decimal"/>
      <w:lvlText w:val="Члан %1."/>
      <w:lvlJc w:val="center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A3671C"/>
    <w:multiLevelType w:val="hybridMultilevel"/>
    <w:tmpl w:val="9AB23F4E"/>
    <w:lvl w:ilvl="0" w:tplc="3AFE76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D6E461D"/>
    <w:multiLevelType w:val="hybridMultilevel"/>
    <w:tmpl w:val="3858F3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7F7B4E"/>
    <w:multiLevelType w:val="hybridMultilevel"/>
    <w:tmpl w:val="CFD0E7EE"/>
    <w:lvl w:ilvl="0" w:tplc="A112CB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BB31FB7"/>
    <w:multiLevelType w:val="hybridMultilevel"/>
    <w:tmpl w:val="536CED5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D183C55"/>
    <w:multiLevelType w:val="hybridMultilevel"/>
    <w:tmpl w:val="E880F568"/>
    <w:lvl w:ilvl="0" w:tplc="4E462F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9F46AE"/>
    <w:multiLevelType w:val="hybridMultilevel"/>
    <w:tmpl w:val="D7DC9B7E"/>
    <w:lvl w:ilvl="0" w:tplc="A112CB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89B5533"/>
    <w:multiLevelType w:val="hybridMultilevel"/>
    <w:tmpl w:val="D65ADB7A"/>
    <w:lvl w:ilvl="0" w:tplc="A314D0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AB906BE"/>
    <w:multiLevelType w:val="hybridMultilevel"/>
    <w:tmpl w:val="926A910A"/>
    <w:lvl w:ilvl="0" w:tplc="C388BA3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CD1604D"/>
    <w:multiLevelType w:val="hybridMultilevel"/>
    <w:tmpl w:val="BC6C0CA2"/>
    <w:lvl w:ilvl="0" w:tplc="973690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DD842D8"/>
    <w:multiLevelType w:val="hybridMultilevel"/>
    <w:tmpl w:val="9AB23F4E"/>
    <w:lvl w:ilvl="0" w:tplc="3AFE76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1046EC9"/>
    <w:multiLevelType w:val="hybridMultilevel"/>
    <w:tmpl w:val="68DAF7EC"/>
    <w:lvl w:ilvl="0" w:tplc="02C82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1411096"/>
    <w:multiLevelType w:val="hybridMultilevel"/>
    <w:tmpl w:val="754C72E6"/>
    <w:lvl w:ilvl="0" w:tplc="F0A827A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>
    <w:nsid w:val="76973DBD"/>
    <w:multiLevelType w:val="hybridMultilevel"/>
    <w:tmpl w:val="38C44202"/>
    <w:lvl w:ilvl="0" w:tplc="2C7AAF2A">
      <w:start w:val="1"/>
      <w:numFmt w:val="decimal"/>
      <w:lvlText w:val="Члан %1."/>
      <w:lvlJc w:val="center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AC6862"/>
    <w:multiLevelType w:val="hybridMultilevel"/>
    <w:tmpl w:val="CEB47366"/>
    <w:lvl w:ilvl="0" w:tplc="EBBACCF8">
      <w:start w:val="1"/>
      <w:numFmt w:val="decimal"/>
      <w:lvlText w:val="(%1)"/>
      <w:lvlJc w:val="left"/>
      <w:pPr>
        <w:ind w:left="1080" w:hanging="360"/>
      </w:pPr>
      <w:rPr>
        <w:rFonts w:hint="default"/>
        <w:color w:val="000000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13"/>
  </w:num>
  <w:num w:numId="3">
    <w:abstractNumId w:val="2"/>
  </w:num>
  <w:num w:numId="4">
    <w:abstractNumId w:val="21"/>
  </w:num>
  <w:num w:numId="5">
    <w:abstractNumId w:val="30"/>
  </w:num>
  <w:num w:numId="6">
    <w:abstractNumId w:val="6"/>
  </w:num>
  <w:num w:numId="7">
    <w:abstractNumId w:val="7"/>
  </w:num>
  <w:num w:numId="8">
    <w:abstractNumId w:val="27"/>
  </w:num>
  <w:num w:numId="9">
    <w:abstractNumId w:val="29"/>
  </w:num>
  <w:num w:numId="10">
    <w:abstractNumId w:val="31"/>
  </w:num>
  <w:num w:numId="11">
    <w:abstractNumId w:val="26"/>
  </w:num>
  <w:num w:numId="12">
    <w:abstractNumId w:val="9"/>
  </w:num>
  <w:num w:numId="13">
    <w:abstractNumId w:val="33"/>
  </w:num>
  <w:num w:numId="14">
    <w:abstractNumId w:val="18"/>
  </w:num>
  <w:num w:numId="15">
    <w:abstractNumId w:val="34"/>
  </w:num>
  <w:num w:numId="16">
    <w:abstractNumId w:val="14"/>
  </w:num>
  <w:num w:numId="17">
    <w:abstractNumId w:val="20"/>
  </w:num>
  <w:num w:numId="18">
    <w:abstractNumId w:val="16"/>
  </w:num>
  <w:num w:numId="19">
    <w:abstractNumId w:val="16"/>
    <w:lvlOverride w:ilvl="0">
      <w:startOverride w:val="1"/>
    </w:lvlOverride>
  </w:num>
  <w:num w:numId="20">
    <w:abstractNumId w:val="16"/>
  </w:num>
  <w:num w:numId="21">
    <w:abstractNumId w:val="0"/>
  </w:num>
  <w:num w:numId="22">
    <w:abstractNumId w:val="16"/>
    <w:lvlOverride w:ilvl="0">
      <w:startOverride w:val="1"/>
    </w:lvlOverride>
  </w:num>
  <w:num w:numId="23">
    <w:abstractNumId w:val="15"/>
  </w:num>
  <w:num w:numId="24">
    <w:abstractNumId w:val="5"/>
  </w:num>
  <w:num w:numId="25">
    <w:abstractNumId w:val="19"/>
  </w:num>
  <w:num w:numId="26">
    <w:abstractNumId w:val="25"/>
  </w:num>
  <w:num w:numId="27">
    <w:abstractNumId w:val="24"/>
  </w:num>
  <w:num w:numId="28">
    <w:abstractNumId w:val="28"/>
  </w:num>
  <w:num w:numId="29">
    <w:abstractNumId w:val="23"/>
  </w:num>
  <w:num w:numId="30">
    <w:abstractNumId w:val="10"/>
  </w:num>
  <w:num w:numId="31">
    <w:abstractNumId w:val="8"/>
  </w:num>
  <w:num w:numId="32">
    <w:abstractNumId w:val="17"/>
  </w:num>
  <w:num w:numId="33">
    <w:abstractNumId w:val="4"/>
  </w:num>
  <w:num w:numId="34">
    <w:abstractNumId w:val="11"/>
  </w:num>
  <w:num w:numId="35">
    <w:abstractNumId w:val="1"/>
  </w:num>
  <w:num w:numId="36">
    <w:abstractNumId w:val="12"/>
  </w:num>
  <w:num w:numId="37">
    <w:abstractNumId w:val="22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C58"/>
    <w:rsid w:val="00032DFC"/>
    <w:rsid w:val="000336C7"/>
    <w:rsid w:val="000339E9"/>
    <w:rsid w:val="00044CC8"/>
    <w:rsid w:val="00052A34"/>
    <w:rsid w:val="00056145"/>
    <w:rsid w:val="00070049"/>
    <w:rsid w:val="00072975"/>
    <w:rsid w:val="0007404A"/>
    <w:rsid w:val="000751D2"/>
    <w:rsid w:val="00075907"/>
    <w:rsid w:val="00075A93"/>
    <w:rsid w:val="000760C1"/>
    <w:rsid w:val="00082B93"/>
    <w:rsid w:val="00084186"/>
    <w:rsid w:val="00092932"/>
    <w:rsid w:val="0009327C"/>
    <w:rsid w:val="00093EE9"/>
    <w:rsid w:val="000972B4"/>
    <w:rsid w:val="000B5E9B"/>
    <w:rsid w:val="000B7504"/>
    <w:rsid w:val="000C0667"/>
    <w:rsid w:val="000C7547"/>
    <w:rsid w:val="000D5392"/>
    <w:rsid w:val="000D6676"/>
    <w:rsid w:val="000E79BA"/>
    <w:rsid w:val="000E7E92"/>
    <w:rsid w:val="000F2069"/>
    <w:rsid w:val="00106395"/>
    <w:rsid w:val="00125286"/>
    <w:rsid w:val="001261D0"/>
    <w:rsid w:val="00132ADB"/>
    <w:rsid w:val="00135248"/>
    <w:rsid w:val="00144C42"/>
    <w:rsid w:val="00145189"/>
    <w:rsid w:val="00150853"/>
    <w:rsid w:val="00153AEF"/>
    <w:rsid w:val="00155A86"/>
    <w:rsid w:val="0016663D"/>
    <w:rsid w:val="00171390"/>
    <w:rsid w:val="00184070"/>
    <w:rsid w:val="0018768F"/>
    <w:rsid w:val="00187B70"/>
    <w:rsid w:val="001A48BD"/>
    <w:rsid w:val="001A7815"/>
    <w:rsid w:val="001A7D69"/>
    <w:rsid w:val="001B48EB"/>
    <w:rsid w:val="001C6204"/>
    <w:rsid w:val="001D09B4"/>
    <w:rsid w:val="001E03B9"/>
    <w:rsid w:val="001E36A5"/>
    <w:rsid w:val="001E6980"/>
    <w:rsid w:val="001E77B8"/>
    <w:rsid w:val="001F4375"/>
    <w:rsid w:val="001F73E5"/>
    <w:rsid w:val="0020017A"/>
    <w:rsid w:val="002055E1"/>
    <w:rsid w:val="0020681A"/>
    <w:rsid w:val="002155FD"/>
    <w:rsid w:val="00217A65"/>
    <w:rsid w:val="002278AC"/>
    <w:rsid w:val="00237AAD"/>
    <w:rsid w:val="002501AF"/>
    <w:rsid w:val="00251BEE"/>
    <w:rsid w:val="002526B3"/>
    <w:rsid w:val="00260BA8"/>
    <w:rsid w:val="0026247B"/>
    <w:rsid w:val="00264977"/>
    <w:rsid w:val="00267A2A"/>
    <w:rsid w:val="00270D4E"/>
    <w:rsid w:val="00276740"/>
    <w:rsid w:val="002805C0"/>
    <w:rsid w:val="00280F90"/>
    <w:rsid w:val="00290A4C"/>
    <w:rsid w:val="002A1742"/>
    <w:rsid w:val="002A2135"/>
    <w:rsid w:val="002B3758"/>
    <w:rsid w:val="002C5A87"/>
    <w:rsid w:val="002C746E"/>
    <w:rsid w:val="002C7C25"/>
    <w:rsid w:val="002D57BF"/>
    <w:rsid w:val="002F60B3"/>
    <w:rsid w:val="002F65F3"/>
    <w:rsid w:val="00301C1F"/>
    <w:rsid w:val="003035D5"/>
    <w:rsid w:val="00304B94"/>
    <w:rsid w:val="0030544A"/>
    <w:rsid w:val="00305720"/>
    <w:rsid w:val="00312CE2"/>
    <w:rsid w:val="0032301A"/>
    <w:rsid w:val="003307B0"/>
    <w:rsid w:val="00331BD2"/>
    <w:rsid w:val="0033463F"/>
    <w:rsid w:val="003360EA"/>
    <w:rsid w:val="00343F97"/>
    <w:rsid w:val="0035367B"/>
    <w:rsid w:val="00372214"/>
    <w:rsid w:val="003736B9"/>
    <w:rsid w:val="003852D8"/>
    <w:rsid w:val="00391EAB"/>
    <w:rsid w:val="003932ED"/>
    <w:rsid w:val="00394B93"/>
    <w:rsid w:val="00395F5F"/>
    <w:rsid w:val="003A69DD"/>
    <w:rsid w:val="003B7750"/>
    <w:rsid w:val="003C0A20"/>
    <w:rsid w:val="003C2205"/>
    <w:rsid w:val="003C2D37"/>
    <w:rsid w:val="003C4B9F"/>
    <w:rsid w:val="003C4F6F"/>
    <w:rsid w:val="003D06DC"/>
    <w:rsid w:val="003D252E"/>
    <w:rsid w:val="003D637D"/>
    <w:rsid w:val="003D792F"/>
    <w:rsid w:val="003E1D1C"/>
    <w:rsid w:val="003E3D0B"/>
    <w:rsid w:val="003E49AD"/>
    <w:rsid w:val="003E645E"/>
    <w:rsid w:val="003F0CD2"/>
    <w:rsid w:val="003F3739"/>
    <w:rsid w:val="003F6B9E"/>
    <w:rsid w:val="00400634"/>
    <w:rsid w:val="00405972"/>
    <w:rsid w:val="00406F20"/>
    <w:rsid w:val="00410F05"/>
    <w:rsid w:val="004132D2"/>
    <w:rsid w:val="00423D5E"/>
    <w:rsid w:val="00424A86"/>
    <w:rsid w:val="00440EC4"/>
    <w:rsid w:val="00456229"/>
    <w:rsid w:val="00457EE0"/>
    <w:rsid w:val="00460F0D"/>
    <w:rsid w:val="00461D92"/>
    <w:rsid w:val="004670A1"/>
    <w:rsid w:val="0047494E"/>
    <w:rsid w:val="0047751E"/>
    <w:rsid w:val="004802F3"/>
    <w:rsid w:val="004874D3"/>
    <w:rsid w:val="00490AFA"/>
    <w:rsid w:val="004A675D"/>
    <w:rsid w:val="004C3555"/>
    <w:rsid w:val="004C6AFE"/>
    <w:rsid w:val="004D720C"/>
    <w:rsid w:val="004D7EE1"/>
    <w:rsid w:val="004E394F"/>
    <w:rsid w:val="004F272E"/>
    <w:rsid w:val="004F50FB"/>
    <w:rsid w:val="004F70E0"/>
    <w:rsid w:val="00501CEC"/>
    <w:rsid w:val="0050313C"/>
    <w:rsid w:val="005031DF"/>
    <w:rsid w:val="00510E51"/>
    <w:rsid w:val="00516837"/>
    <w:rsid w:val="005234F4"/>
    <w:rsid w:val="00523D7C"/>
    <w:rsid w:val="00526828"/>
    <w:rsid w:val="005317E9"/>
    <w:rsid w:val="005414BA"/>
    <w:rsid w:val="00552497"/>
    <w:rsid w:val="00553152"/>
    <w:rsid w:val="005702AF"/>
    <w:rsid w:val="005743A3"/>
    <w:rsid w:val="00574F27"/>
    <w:rsid w:val="005836D5"/>
    <w:rsid w:val="00585E0F"/>
    <w:rsid w:val="00587206"/>
    <w:rsid w:val="0059090F"/>
    <w:rsid w:val="00590F8D"/>
    <w:rsid w:val="0059464D"/>
    <w:rsid w:val="005A1396"/>
    <w:rsid w:val="005A21E2"/>
    <w:rsid w:val="005A3560"/>
    <w:rsid w:val="005A6317"/>
    <w:rsid w:val="005B02FB"/>
    <w:rsid w:val="005B417A"/>
    <w:rsid w:val="005D0893"/>
    <w:rsid w:val="005D3EAC"/>
    <w:rsid w:val="005E2B8D"/>
    <w:rsid w:val="005E30DE"/>
    <w:rsid w:val="005E7B0F"/>
    <w:rsid w:val="00600273"/>
    <w:rsid w:val="00600D39"/>
    <w:rsid w:val="00614D4A"/>
    <w:rsid w:val="006179C9"/>
    <w:rsid w:val="00622267"/>
    <w:rsid w:val="0062453D"/>
    <w:rsid w:val="006262BC"/>
    <w:rsid w:val="00630D5E"/>
    <w:rsid w:val="00634137"/>
    <w:rsid w:val="00636DB0"/>
    <w:rsid w:val="0063787A"/>
    <w:rsid w:val="00642FC2"/>
    <w:rsid w:val="006573F2"/>
    <w:rsid w:val="00661970"/>
    <w:rsid w:val="00662614"/>
    <w:rsid w:val="00665DF2"/>
    <w:rsid w:val="00671F7F"/>
    <w:rsid w:val="00682D9F"/>
    <w:rsid w:val="00687C01"/>
    <w:rsid w:val="00687C20"/>
    <w:rsid w:val="006963C4"/>
    <w:rsid w:val="00697D61"/>
    <w:rsid w:val="006A2329"/>
    <w:rsid w:val="006C23EB"/>
    <w:rsid w:val="006C2466"/>
    <w:rsid w:val="006C6B24"/>
    <w:rsid w:val="006D56D5"/>
    <w:rsid w:val="006D6136"/>
    <w:rsid w:val="006E59B0"/>
    <w:rsid w:val="006F42C1"/>
    <w:rsid w:val="006F7A9E"/>
    <w:rsid w:val="00704B87"/>
    <w:rsid w:val="007075B2"/>
    <w:rsid w:val="007101C2"/>
    <w:rsid w:val="00713688"/>
    <w:rsid w:val="007150C4"/>
    <w:rsid w:val="00720798"/>
    <w:rsid w:val="00744A3F"/>
    <w:rsid w:val="00747A2F"/>
    <w:rsid w:val="007520CC"/>
    <w:rsid w:val="007678E9"/>
    <w:rsid w:val="007962F8"/>
    <w:rsid w:val="007A3E9B"/>
    <w:rsid w:val="007A73EB"/>
    <w:rsid w:val="007C7782"/>
    <w:rsid w:val="007D149A"/>
    <w:rsid w:val="00802DE9"/>
    <w:rsid w:val="00820F4B"/>
    <w:rsid w:val="00827221"/>
    <w:rsid w:val="008304E7"/>
    <w:rsid w:val="00831EF2"/>
    <w:rsid w:val="00840524"/>
    <w:rsid w:val="008424AF"/>
    <w:rsid w:val="008500AB"/>
    <w:rsid w:val="0085565B"/>
    <w:rsid w:val="0086285A"/>
    <w:rsid w:val="0086366E"/>
    <w:rsid w:val="00864470"/>
    <w:rsid w:val="00874EA2"/>
    <w:rsid w:val="00877F0B"/>
    <w:rsid w:val="008840C7"/>
    <w:rsid w:val="00892DAD"/>
    <w:rsid w:val="00892FB3"/>
    <w:rsid w:val="00897C43"/>
    <w:rsid w:val="008A15E4"/>
    <w:rsid w:val="008A513A"/>
    <w:rsid w:val="008B0C0E"/>
    <w:rsid w:val="008B1FFF"/>
    <w:rsid w:val="008B2DA1"/>
    <w:rsid w:val="008B3477"/>
    <w:rsid w:val="008B5366"/>
    <w:rsid w:val="008B76BE"/>
    <w:rsid w:val="008C2D8B"/>
    <w:rsid w:val="008D3D78"/>
    <w:rsid w:val="008E62C2"/>
    <w:rsid w:val="008E7C52"/>
    <w:rsid w:val="008F0C45"/>
    <w:rsid w:val="008F0E42"/>
    <w:rsid w:val="008F47A3"/>
    <w:rsid w:val="008F4D3C"/>
    <w:rsid w:val="00912ABC"/>
    <w:rsid w:val="00916D17"/>
    <w:rsid w:val="00926F50"/>
    <w:rsid w:val="00927EDE"/>
    <w:rsid w:val="0093119E"/>
    <w:rsid w:val="00935960"/>
    <w:rsid w:val="009367D1"/>
    <w:rsid w:val="009372A4"/>
    <w:rsid w:val="00940A80"/>
    <w:rsid w:val="0094523B"/>
    <w:rsid w:val="00946CC3"/>
    <w:rsid w:val="009471FF"/>
    <w:rsid w:val="009557DC"/>
    <w:rsid w:val="00956632"/>
    <w:rsid w:val="00972AEC"/>
    <w:rsid w:val="00973CD7"/>
    <w:rsid w:val="00974E73"/>
    <w:rsid w:val="00977251"/>
    <w:rsid w:val="009776BE"/>
    <w:rsid w:val="009832DC"/>
    <w:rsid w:val="009865E4"/>
    <w:rsid w:val="00987A71"/>
    <w:rsid w:val="009915E1"/>
    <w:rsid w:val="00993399"/>
    <w:rsid w:val="009978F3"/>
    <w:rsid w:val="009A0304"/>
    <w:rsid w:val="009A153E"/>
    <w:rsid w:val="009A2EA1"/>
    <w:rsid w:val="009A3812"/>
    <w:rsid w:val="009A479B"/>
    <w:rsid w:val="009B4A9C"/>
    <w:rsid w:val="009B4FFD"/>
    <w:rsid w:val="009C132D"/>
    <w:rsid w:val="009C6AD1"/>
    <w:rsid w:val="009D6E51"/>
    <w:rsid w:val="009E6C4C"/>
    <w:rsid w:val="009F09A7"/>
    <w:rsid w:val="009F0A12"/>
    <w:rsid w:val="009F3308"/>
    <w:rsid w:val="009F4C9D"/>
    <w:rsid w:val="009F7DBF"/>
    <w:rsid w:val="00A04D58"/>
    <w:rsid w:val="00A13557"/>
    <w:rsid w:val="00A13CE0"/>
    <w:rsid w:val="00A17708"/>
    <w:rsid w:val="00A424FD"/>
    <w:rsid w:val="00A52F65"/>
    <w:rsid w:val="00A652C4"/>
    <w:rsid w:val="00A66D0E"/>
    <w:rsid w:val="00A72644"/>
    <w:rsid w:val="00A75680"/>
    <w:rsid w:val="00A7796D"/>
    <w:rsid w:val="00A83098"/>
    <w:rsid w:val="00A90932"/>
    <w:rsid w:val="00A95B0C"/>
    <w:rsid w:val="00A979AC"/>
    <w:rsid w:val="00AA3E79"/>
    <w:rsid w:val="00AA652E"/>
    <w:rsid w:val="00AA6FCC"/>
    <w:rsid w:val="00AB0CEC"/>
    <w:rsid w:val="00AB2ED7"/>
    <w:rsid w:val="00AC3B24"/>
    <w:rsid w:val="00AE3ACC"/>
    <w:rsid w:val="00AE4D9E"/>
    <w:rsid w:val="00AF1171"/>
    <w:rsid w:val="00AF537A"/>
    <w:rsid w:val="00B00247"/>
    <w:rsid w:val="00B00A15"/>
    <w:rsid w:val="00B00E40"/>
    <w:rsid w:val="00B07F61"/>
    <w:rsid w:val="00B20F3C"/>
    <w:rsid w:val="00B2523D"/>
    <w:rsid w:val="00B341EA"/>
    <w:rsid w:val="00B40326"/>
    <w:rsid w:val="00B5278F"/>
    <w:rsid w:val="00B5543A"/>
    <w:rsid w:val="00B5584B"/>
    <w:rsid w:val="00B64B5B"/>
    <w:rsid w:val="00B74E24"/>
    <w:rsid w:val="00B75A84"/>
    <w:rsid w:val="00B75D53"/>
    <w:rsid w:val="00B816CC"/>
    <w:rsid w:val="00B81B99"/>
    <w:rsid w:val="00B955F7"/>
    <w:rsid w:val="00BA0628"/>
    <w:rsid w:val="00BA3ECC"/>
    <w:rsid w:val="00BB07B4"/>
    <w:rsid w:val="00BB694D"/>
    <w:rsid w:val="00BB6F53"/>
    <w:rsid w:val="00BC2AB2"/>
    <w:rsid w:val="00BC2E6B"/>
    <w:rsid w:val="00BD352E"/>
    <w:rsid w:val="00BD372F"/>
    <w:rsid w:val="00BD3D1D"/>
    <w:rsid w:val="00C11B70"/>
    <w:rsid w:val="00C15F75"/>
    <w:rsid w:val="00C2337B"/>
    <w:rsid w:val="00C246A6"/>
    <w:rsid w:val="00C25D8C"/>
    <w:rsid w:val="00C26379"/>
    <w:rsid w:val="00C31F3F"/>
    <w:rsid w:val="00C362A9"/>
    <w:rsid w:val="00C439E9"/>
    <w:rsid w:val="00C45736"/>
    <w:rsid w:val="00C52459"/>
    <w:rsid w:val="00C55275"/>
    <w:rsid w:val="00C559E4"/>
    <w:rsid w:val="00C614D5"/>
    <w:rsid w:val="00C641BE"/>
    <w:rsid w:val="00C659F1"/>
    <w:rsid w:val="00C70B77"/>
    <w:rsid w:val="00C803A8"/>
    <w:rsid w:val="00C81E47"/>
    <w:rsid w:val="00C850A2"/>
    <w:rsid w:val="00C8774F"/>
    <w:rsid w:val="00C91EB0"/>
    <w:rsid w:val="00C93374"/>
    <w:rsid w:val="00C9435F"/>
    <w:rsid w:val="00C96F8F"/>
    <w:rsid w:val="00CA36DC"/>
    <w:rsid w:val="00CA618A"/>
    <w:rsid w:val="00CB3608"/>
    <w:rsid w:val="00CB7A44"/>
    <w:rsid w:val="00CC2E4C"/>
    <w:rsid w:val="00CC70BD"/>
    <w:rsid w:val="00CC7B31"/>
    <w:rsid w:val="00CD0E6C"/>
    <w:rsid w:val="00CE5BB9"/>
    <w:rsid w:val="00CE7BCD"/>
    <w:rsid w:val="00CF5AA5"/>
    <w:rsid w:val="00D10DF9"/>
    <w:rsid w:val="00D15EDC"/>
    <w:rsid w:val="00D25800"/>
    <w:rsid w:val="00D27415"/>
    <w:rsid w:val="00D27EE0"/>
    <w:rsid w:val="00D307C5"/>
    <w:rsid w:val="00D361AF"/>
    <w:rsid w:val="00D47041"/>
    <w:rsid w:val="00D720D8"/>
    <w:rsid w:val="00D73237"/>
    <w:rsid w:val="00D77698"/>
    <w:rsid w:val="00D77DEC"/>
    <w:rsid w:val="00D84E61"/>
    <w:rsid w:val="00D87829"/>
    <w:rsid w:val="00D91D13"/>
    <w:rsid w:val="00D91F8C"/>
    <w:rsid w:val="00D93D79"/>
    <w:rsid w:val="00D95A2C"/>
    <w:rsid w:val="00DA4210"/>
    <w:rsid w:val="00DA5F2F"/>
    <w:rsid w:val="00DB3AF4"/>
    <w:rsid w:val="00DB51AE"/>
    <w:rsid w:val="00DB6985"/>
    <w:rsid w:val="00DC0A0D"/>
    <w:rsid w:val="00DC2273"/>
    <w:rsid w:val="00DC7348"/>
    <w:rsid w:val="00DD0AFE"/>
    <w:rsid w:val="00DD65F0"/>
    <w:rsid w:val="00DE2C58"/>
    <w:rsid w:val="00DF0968"/>
    <w:rsid w:val="00DF2458"/>
    <w:rsid w:val="00DF359F"/>
    <w:rsid w:val="00E067ED"/>
    <w:rsid w:val="00E10264"/>
    <w:rsid w:val="00E13E68"/>
    <w:rsid w:val="00E16606"/>
    <w:rsid w:val="00E16D47"/>
    <w:rsid w:val="00E218A4"/>
    <w:rsid w:val="00E423B2"/>
    <w:rsid w:val="00E47E2A"/>
    <w:rsid w:val="00E5178D"/>
    <w:rsid w:val="00E53548"/>
    <w:rsid w:val="00E5473F"/>
    <w:rsid w:val="00E64328"/>
    <w:rsid w:val="00E6599E"/>
    <w:rsid w:val="00E70155"/>
    <w:rsid w:val="00E71E8F"/>
    <w:rsid w:val="00E76860"/>
    <w:rsid w:val="00E768C3"/>
    <w:rsid w:val="00E84208"/>
    <w:rsid w:val="00E85DEF"/>
    <w:rsid w:val="00E922A1"/>
    <w:rsid w:val="00E93EBF"/>
    <w:rsid w:val="00E95DD8"/>
    <w:rsid w:val="00E964E2"/>
    <w:rsid w:val="00EA54DE"/>
    <w:rsid w:val="00EB6990"/>
    <w:rsid w:val="00EC0CFC"/>
    <w:rsid w:val="00EC4863"/>
    <w:rsid w:val="00ED1E5B"/>
    <w:rsid w:val="00ED4EDE"/>
    <w:rsid w:val="00ED6091"/>
    <w:rsid w:val="00EE75E2"/>
    <w:rsid w:val="00EF014F"/>
    <w:rsid w:val="00EF1002"/>
    <w:rsid w:val="00EF55F0"/>
    <w:rsid w:val="00EF7436"/>
    <w:rsid w:val="00F03EA4"/>
    <w:rsid w:val="00F06A69"/>
    <w:rsid w:val="00F10428"/>
    <w:rsid w:val="00F22164"/>
    <w:rsid w:val="00F30DF7"/>
    <w:rsid w:val="00F32A59"/>
    <w:rsid w:val="00F33553"/>
    <w:rsid w:val="00F406C6"/>
    <w:rsid w:val="00F51D36"/>
    <w:rsid w:val="00F54684"/>
    <w:rsid w:val="00F551E4"/>
    <w:rsid w:val="00F56388"/>
    <w:rsid w:val="00F668E7"/>
    <w:rsid w:val="00F7046A"/>
    <w:rsid w:val="00F7107E"/>
    <w:rsid w:val="00F76135"/>
    <w:rsid w:val="00F833F6"/>
    <w:rsid w:val="00F849F8"/>
    <w:rsid w:val="00F9412F"/>
    <w:rsid w:val="00F96E3A"/>
    <w:rsid w:val="00FA1C58"/>
    <w:rsid w:val="00FA3AC2"/>
    <w:rsid w:val="00FB01F2"/>
    <w:rsid w:val="00FB0267"/>
    <w:rsid w:val="00FC1CC0"/>
    <w:rsid w:val="00FC3027"/>
    <w:rsid w:val="00FC69BD"/>
    <w:rsid w:val="00FC72ED"/>
    <w:rsid w:val="00FC7EA5"/>
    <w:rsid w:val="00FE2E38"/>
    <w:rsid w:val="00FF006F"/>
    <w:rsid w:val="00FF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1903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37B"/>
  </w:style>
  <w:style w:type="paragraph" w:styleId="Heading1">
    <w:name w:val="heading 1"/>
    <w:basedOn w:val="Normal"/>
    <w:next w:val="Normal"/>
    <w:link w:val="Heading1Char"/>
    <w:uiPriority w:val="9"/>
    <w:qFormat/>
    <w:rsid w:val="00977251"/>
    <w:pPr>
      <w:spacing w:after="0" w:line="240" w:lineRule="auto"/>
      <w:outlineLvl w:val="0"/>
    </w:pPr>
    <w:rPr>
      <w:rFonts w:ascii="Cambria" w:eastAsia="Times New Roman" w:hAnsi="Cambria" w:cstheme="minorHAnsi"/>
      <w:b/>
      <w:sz w:val="24"/>
      <w:szCs w:val="24"/>
      <w:lang w:val="sr-Cyrl-BA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7251"/>
    <w:pPr>
      <w:shd w:val="clear" w:color="auto" w:fill="FFFFFF"/>
      <w:spacing w:after="0" w:line="240" w:lineRule="auto"/>
      <w:outlineLvl w:val="1"/>
    </w:pPr>
    <w:rPr>
      <w:rFonts w:asciiTheme="majorHAnsi" w:eastAsia="Times New Roman" w:hAnsiTheme="majorHAnsi" w:cstheme="minorHAnsi"/>
      <w:b/>
      <w:bCs/>
      <w:sz w:val="24"/>
      <w:szCs w:val="24"/>
      <w:bdr w:val="none" w:sz="0" w:space="0" w:color="auto" w:frame="1"/>
      <w:lang w:val="sr-Cyrl-BA" w:eastAsia="en-GB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E16D47"/>
    <w:pPr>
      <w:numPr>
        <w:numId w:val="18"/>
      </w:numPr>
      <w:spacing w:after="0" w:line="240" w:lineRule="auto"/>
      <w:jc w:val="center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DE2C58"/>
  </w:style>
  <w:style w:type="character" w:styleId="Hyperlink">
    <w:name w:val="Hyperlink"/>
    <w:basedOn w:val="DefaultParagraphFont"/>
    <w:uiPriority w:val="99"/>
    <w:semiHidden/>
    <w:unhideWhenUsed/>
    <w:rsid w:val="00DE2C5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2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C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41E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535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35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35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35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3548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E47E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7E2A"/>
  </w:style>
  <w:style w:type="paragraph" w:styleId="Footer">
    <w:name w:val="footer"/>
    <w:basedOn w:val="Normal"/>
    <w:link w:val="FooterChar"/>
    <w:uiPriority w:val="99"/>
    <w:unhideWhenUsed/>
    <w:rsid w:val="00E47E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7E2A"/>
  </w:style>
  <w:style w:type="paragraph" w:customStyle="1" w:styleId="Char">
    <w:name w:val="Char"/>
    <w:basedOn w:val="Normal"/>
    <w:rsid w:val="003D252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977251"/>
    <w:rPr>
      <w:rFonts w:ascii="Cambria" w:eastAsia="Times New Roman" w:hAnsi="Cambria" w:cstheme="minorHAnsi"/>
      <w:b/>
      <w:sz w:val="24"/>
      <w:szCs w:val="24"/>
      <w:lang w:val="sr-Cyrl-BA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977251"/>
    <w:rPr>
      <w:rFonts w:asciiTheme="majorHAnsi" w:eastAsia="Times New Roman" w:hAnsiTheme="majorHAnsi" w:cstheme="minorHAnsi"/>
      <w:b/>
      <w:bCs/>
      <w:sz w:val="24"/>
      <w:szCs w:val="24"/>
      <w:bdr w:val="none" w:sz="0" w:space="0" w:color="auto" w:frame="1"/>
      <w:shd w:val="clear" w:color="auto" w:fill="FFFFFF"/>
      <w:lang w:val="sr-Cyrl-BA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E16D47"/>
  </w:style>
  <w:style w:type="paragraph" w:styleId="Revision">
    <w:name w:val="Revision"/>
    <w:hidden/>
    <w:uiPriority w:val="99"/>
    <w:semiHidden/>
    <w:rsid w:val="00C26379"/>
    <w:pPr>
      <w:spacing w:after="0" w:line="240" w:lineRule="auto"/>
    </w:pPr>
  </w:style>
  <w:style w:type="paragraph" w:styleId="NormalWeb">
    <w:name w:val="Normal (Web)"/>
    <w:basedOn w:val="Normal"/>
    <w:rsid w:val="000C7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37B"/>
  </w:style>
  <w:style w:type="paragraph" w:styleId="Heading1">
    <w:name w:val="heading 1"/>
    <w:basedOn w:val="Normal"/>
    <w:next w:val="Normal"/>
    <w:link w:val="Heading1Char"/>
    <w:uiPriority w:val="9"/>
    <w:qFormat/>
    <w:rsid w:val="00977251"/>
    <w:pPr>
      <w:spacing w:after="0" w:line="240" w:lineRule="auto"/>
      <w:outlineLvl w:val="0"/>
    </w:pPr>
    <w:rPr>
      <w:rFonts w:ascii="Cambria" w:eastAsia="Times New Roman" w:hAnsi="Cambria" w:cstheme="minorHAnsi"/>
      <w:b/>
      <w:sz w:val="24"/>
      <w:szCs w:val="24"/>
      <w:lang w:val="sr-Cyrl-BA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7251"/>
    <w:pPr>
      <w:shd w:val="clear" w:color="auto" w:fill="FFFFFF"/>
      <w:spacing w:after="0" w:line="240" w:lineRule="auto"/>
      <w:outlineLvl w:val="1"/>
    </w:pPr>
    <w:rPr>
      <w:rFonts w:asciiTheme="majorHAnsi" w:eastAsia="Times New Roman" w:hAnsiTheme="majorHAnsi" w:cstheme="minorHAnsi"/>
      <w:b/>
      <w:bCs/>
      <w:sz w:val="24"/>
      <w:szCs w:val="24"/>
      <w:bdr w:val="none" w:sz="0" w:space="0" w:color="auto" w:frame="1"/>
      <w:lang w:val="sr-Cyrl-BA" w:eastAsia="en-GB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E16D47"/>
    <w:pPr>
      <w:numPr>
        <w:numId w:val="18"/>
      </w:numPr>
      <w:spacing w:after="0" w:line="240" w:lineRule="auto"/>
      <w:jc w:val="center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DE2C58"/>
  </w:style>
  <w:style w:type="character" w:styleId="Hyperlink">
    <w:name w:val="Hyperlink"/>
    <w:basedOn w:val="DefaultParagraphFont"/>
    <w:uiPriority w:val="99"/>
    <w:semiHidden/>
    <w:unhideWhenUsed/>
    <w:rsid w:val="00DE2C5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2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C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41E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535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35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35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35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3548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E47E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7E2A"/>
  </w:style>
  <w:style w:type="paragraph" w:styleId="Footer">
    <w:name w:val="footer"/>
    <w:basedOn w:val="Normal"/>
    <w:link w:val="FooterChar"/>
    <w:uiPriority w:val="99"/>
    <w:unhideWhenUsed/>
    <w:rsid w:val="00E47E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7E2A"/>
  </w:style>
  <w:style w:type="paragraph" w:customStyle="1" w:styleId="Char">
    <w:name w:val="Char"/>
    <w:basedOn w:val="Normal"/>
    <w:rsid w:val="003D252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977251"/>
    <w:rPr>
      <w:rFonts w:ascii="Cambria" w:eastAsia="Times New Roman" w:hAnsi="Cambria" w:cstheme="minorHAnsi"/>
      <w:b/>
      <w:sz w:val="24"/>
      <w:szCs w:val="24"/>
      <w:lang w:val="sr-Cyrl-BA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977251"/>
    <w:rPr>
      <w:rFonts w:asciiTheme="majorHAnsi" w:eastAsia="Times New Roman" w:hAnsiTheme="majorHAnsi" w:cstheme="minorHAnsi"/>
      <w:b/>
      <w:bCs/>
      <w:sz w:val="24"/>
      <w:szCs w:val="24"/>
      <w:bdr w:val="none" w:sz="0" w:space="0" w:color="auto" w:frame="1"/>
      <w:shd w:val="clear" w:color="auto" w:fill="FFFFFF"/>
      <w:lang w:val="sr-Cyrl-BA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E16D47"/>
  </w:style>
  <w:style w:type="paragraph" w:styleId="Revision">
    <w:name w:val="Revision"/>
    <w:hidden/>
    <w:uiPriority w:val="99"/>
    <w:semiHidden/>
    <w:rsid w:val="00C26379"/>
    <w:pPr>
      <w:spacing w:after="0" w:line="240" w:lineRule="auto"/>
    </w:pPr>
  </w:style>
  <w:style w:type="paragraph" w:styleId="NormalWeb">
    <w:name w:val="Normal (Web)"/>
    <w:basedOn w:val="Normal"/>
    <w:rsid w:val="000C7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9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7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0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8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9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0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5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6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odaci.net/_verzija33/rezultati.php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odaci.net/_verzija33/rezultati.php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odaci.net/_verzija33/rezultati.php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podaci.net/_verzija33/rezultati.php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podaci.net/_verzija33/rezultati.php" TargetMode="External"/><Relationship Id="rId14" Type="http://schemas.openxmlformats.org/officeDocument/2006/relationships/hyperlink" Target="http://www.podaci.net/_verzija33/rezultati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253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A12EEBA-04F9-47A7-B35E-7A1D81DC857D}">
  <we:reference id="wa104379177" version="1.0.0.1" store="en-US" storeType="OMEX"/>
  <we:alternateReferences>
    <we:reference id="wa104379177" version="1.0.0.1" store="wa10437917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5B74F-1823-4D6B-80E3-2386C8416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10</Pages>
  <Words>3179</Words>
  <Characters>18122</Characters>
  <Application>Microsoft Office Word</Application>
  <DocSecurity>0</DocSecurity>
  <Lines>151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 RAKIC</dc:creator>
  <cp:lastModifiedBy>Ljiljana Timotija</cp:lastModifiedBy>
  <cp:revision>56</cp:revision>
  <cp:lastPrinted>2022-07-06T12:26:00Z</cp:lastPrinted>
  <dcterms:created xsi:type="dcterms:W3CDTF">2022-05-31T14:36:00Z</dcterms:created>
  <dcterms:modified xsi:type="dcterms:W3CDTF">2022-07-07T10:48:00Z</dcterms:modified>
</cp:coreProperties>
</file>